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F1120E" w14:textId="56BC64DC" w:rsidR="00982DA7" w:rsidRDefault="00982DA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94FFB" wp14:editId="5A5FF8B8">
                <wp:simplePos x="0" y="0"/>
                <wp:positionH relativeFrom="column">
                  <wp:posOffset>1123950</wp:posOffset>
                </wp:positionH>
                <wp:positionV relativeFrom="paragraph">
                  <wp:posOffset>0</wp:posOffset>
                </wp:positionV>
                <wp:extent cx="3248025" cy="1981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C75E" w14:textId="77777777" w:rsidR="005F4F01" w:rsidRDefault="00982DA7" w:rsidP="00982DA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031BEA">
                              <w:rPr>
                                <w:b/>
                                <w:bCs/>
                              </w:rPr>
                              <w:t>DELIRIUM</w:t>
                            </w:r>
                            <w:r w:rsidR="005F4F01">
                              <w:rPr>
                                <w:b/>
                                <w:bCs/>
                              </w:rPr>
                              <w:t xml:space="preserve"> Quick Reference</w:t>
                            </w:r>
                          </w:p>
                          <w:p w14:paraId="0DC2740A" w14:textId="51ACBDA2" w:rsidR="00982DA7" w:rsidRPr="005F4F01" w:rsidRDefault="005F4F01" w:rsidP="00982D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F4F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5F4F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5F4F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refer to the full leaflet for more information)</w:t>
                            </w:r>
                          </w:p>
                          <w:p w14:paraId="4F4E8A3F" w14:textId="7ACC38B9" w:rsidR="00982DA7" w:rsidRPr="005F4F01" w:rsidRDefault="00982DA7" w:rsidP="00982DA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F4F01">
                              <w:rPr>
                                <w:sz w:val="20"/>
                                <w:szCs w:val="20"/>
                              </w:rPr>
                              <w:t xml:space="preserve">Delirium is an episode of confusion which develops quickly, </w:t>
                            </w:r>
                            <w:r w:rsidR="005F4F01" w:rsidRPr="005F4F01">
                              <w:rPr>
                                <w:sz w:val="20"/>
                                <w:szCs w:val="20"/>
                              </w:rPr>
                              <w:t xml:space="preserve">it is not the same as </w:t>
                            </w:r>
                            <w:r w:rsidR="005F4F01">
                              <w:rPr>
                                <w:sz w:val="20"/>
                                <w:szCs w:val="20"/>
                              </w:rPr>
                              <w:t>dementia</w:t>
                            </w:r>
                            <w:r w:rsidR="005F4F01" w:rsidRPr="005F4F0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1A80E2" w14:textId="025D6BD1" w:rsidR="00982DA7" w:rsidRPr="005F4F01" w:rsidRDefault="005F4F01" w:rsidP="005F4F01">
                            <w:pPr>
                              <w:pStyle w:val="NoSpacing"/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5F4F0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982DA7" w:rsidRPr="005F4F01">
                              <w:rPr>
                                <w:sz w:val="20"/>
                                <w:szCs w:val="20"/>
                              </w:rPr>
                              <w:t>or palliative patients the cause may be a combination of many factors, combined with the fact that they are becoming increasingly</w:t>
                            </w:r>
                            <w:r w:rsidRPr="005F4F01">
                              <w:rPr>
                                <w:sz w:val="20"/>
                                <w:szCs w:val="20"/>
                              </w:rPr>
                              <w:t xml:space="preserve"> unwell</w:t>
                            </w:r>
                            <w:r w:rsidR="00982DA7" w:rsidRPr="005F4F0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83AB17" w14:textId="3ABA6B99" w:rsidR="00982DA7" w:rsidRPr="005F4F01" w:rsidRDefault="00982DA7" w:rsidP="005F4F01">
                            <w:pPr>
                              <w:pStyle w:val="NoSpacing"/>
                              <w:spacing w:before="6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4F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SYMPTOMS</w:t>
                            </w:r>
                            <w:r w:rsidR="00031BEA" w:rsidRPr="005F4F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22075FE" w14:textId="69FCFFBC" w:rsidR="00982DA7" w:rsidRPr="005F4F01" w:rsidRDefault="005F4F01" w:rsidP="00982DA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F4F01">
                              <w:rPr>
                                <w:sz w:val="18"/>
                                <w:szCs w:val="18"/>
                              </w:rPr>
                              <w:t>These</w:t>
                            </w:r>
                            <w:r w:rsidR="00982DA7" w:rsidRPr="005F4F01">
                              <w:rPr>
                                <w:sz w:val="18"/>
                                <w:szCs w:val="18"/>
                              </w:rPr>
                              <w:t xml:space="preserve"> fluctuate but they are often worse </w:t>
                            </w:r>
                            <w:r w:rsidRPr="005F4F01">
                              <w:rPr>
                                <w:sz w:val="18"/>
                                <w:szCs w:val="18"/>
                              </w:rPr>
                              <w:t>late in the day / at night</w:t>
                            </w:r>
                          </w:p>
                          <w:p w14:paraId="3139EC48" w14:textId="7B5C933B" w:rsidR="005F4F01" w:rsidRDefault="005F4F01" w:rsidP="005F4F01">
                            <w:pPr>
                              <w:pStyle w:val="NoSpacing"/>
                              <w:ind w:left="1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Anxiety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DA7" w:rsidRPr="005F4F01">
                              <w:rPr>
                                <w:sz w:val="18"/>
                                <w:szCs w:val="18"/>
                              </w:rPr>
                              <w:t>Agitation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/Restlessness</w:t>
                            </w:r>
                            <w:r w:rsidR="00982DA7" w:rsidRPr="005F4F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F4F01">
                              <w:rPr>
                                <w:sz w:val="18"/>
                                <w:szCs w:val="18"/>
                              </w:rPr>
                              <w:t>Hallucinations Poor concentration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Sleeping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more during the day</w:t>
                            </w:r>
                          </w:p>
                          <w:p w14:paraId="5C0762B7" w14:textId="6B764E80" w:rsidR="00982DA7" w:rsidRDefault="00982DA7" w:rsidP="005F4F01">
                            <w:pPr>
                              <w:pStyle w:val="NoSpacing"/>
                              <w:ind w:left="170"/>
                            </w:pPr>
                            <w:r w:rsidRPr="005F4F01">
                              <w:rPr>
                                <w:sz w:val="18"/>
                                <w:szCs w:val="18"/>
                              </w:rPr>
                              <w:t>Delusions (false beliefs)</w:t>
                            </w:r>
                            <w:r w:rsidR="005F4F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5F4F01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5F4F01">
                              <w:rPr>
                                <w:sz w:val="18"/>
                                <w:szCs w:val="18"/>
                              </w:rPr>
                              <w:t>ltered</w:t>
                            </w:r>
                            <w:proofErr w:type="gramEnd"/>
                            <w:r w:rsidRPr="005F4F01">
                              <w:rPr>
                                <w:sz w:val="18"/>
                                <w:szCs w:val="18"/>
                              </w:rPr>
                              <w:t xml:space="preserve"> personality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D94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0;width:255.7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">
                <v:textbox>
                  <w:txbxContent>
                    <w:p w14:paraId="6AF3C75E" w14:textId="77777777" w:rsidR="005F4F01" w:rsidRDefault="00982DA7" w:rsidP="00982DA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031BEA">
                        <w:rPr>
                          <w:b/>
                          <w:bCs/>
                        </w:rPr>
                        <w:t>DELIRIUM</w:t>
                      </w:r>
                      <w:r w:rsidR="005F4F01">
                        <w:rPr>
                          <w:b/>
                          <w:bCs/>
                        </w:rPr>
                        <w:t xml:space="preserve"> Quick Reference</w:t>
                      </w:r>
                    </w:p>
                    <w:p w14:paraId="0DC2740A" w14:textId="51ACBDA2" w:rsidR="00982DA7" w:rsidRPr="005F4F01" w:rsidRDefault="005F4F01" w:rsidP="00982D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F4F01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5F4F01">
                        <w:rPr>
                          <w:b/>
                          <w:bCs/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Pr="005F4F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refer to the full leaflet for more information)</w:t>
                      </w:r>
                    </w:p>
                    <w:p w14:paraId="4F4E8A3F" w14:textId="7ACC38B9" w:rsidR="00982DA7" w:rsidRPr="005F4F01" w:rsidRDefault="00982DA7" w:rsidP="00982DA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F4F01">
                        <w:rPr>
                          <w:sz w:val="20"/>
                          <w:szCs w:val="20"/>
                        </w:rPr>
                        <w:t xml:space="preserve">Delirium is an episode of confusion which develops quickly, </w:t>
                      </w:r>
                      <w:r w:rsidR="005F4F01" w:rsidRPr="005F4F01">
                        <w:rPr>
                          <w:sz w:val="20"/>
                          <w:szCs w:val="20"/>
                        </w:rPr>
                        <w:t xml:space="preserve">it is not the same as </w:t>
                      </w:r>
                      <w:r w:rsidR="005F4F01">
                        <w:rPr>
                          <w:sz w:val="20"/>
                          <w:szCs w:val="20"/>
                        </w:rPr>
                        <w:t>dementia</w:t>
                      </w:r>
                      <w:r w:rsidR="005F4F01" w:rsidRPr="005F4F0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31A80E2" w14:textId="025D6BD1" w:rsidR="00982DA7" w:rsidRPr="005F4F01" w:rsidRDefault="005F4F01" w:rsidP="005F4F01">
                      <w:pPr>
                        <w:pStyle w:val="NoSpacing"/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5F4F01">
                        <w:rPr>
                          <w:sz w:val="20"/>
                          <w:szCs w:val="20"/>
                        </w:rPr>
                        <w:t>F</w:t>
                      </w:r>
                      <w:r w:rsidR="00982DA7" w:rsidRPr="005F4F01">
                        <w:rPr>
                          <w:sz w:val="20"/>
                          <w:szCs w:val="20"/>
                        </w:rPr>
                        <w:t>or palliative patients the cause may be a combination of many factors, combined with the fact that they are becoming increasingly</w:t>
                      </w:r>
                      <w:r w:rsidRPr="005F4F01">
                        <w:rPr>
                          <w:sz w:val="20"/>
                          <w:szCs w:val="20"/>
                        </w:rPr>
                        <w:t xml:space="preserve"> unwell</w:t>
                      </w:r>
                      <w:r w:rsidR="00982DA7" w:rsidRPr="005F4F0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283AB17" w14:textId="3ABA6B99" w:rsidR="00982DA7" w:rsidRPr="005F4F01" w:rsidRDefault="00982DA7" w:rsidP="005F4F01">
                      <w:pPr>
                        <w:pStyle w:val="NoSpacing"/>
                        <w:spacing w:before="6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F4F01">
                        <w:rPr>
                          <w:b/>
                          <w:bCs/>
                          <w:sz w:val="18"/>
                          <w:szCs w:val="18"/>
                        </w:rPr>
                        <w:t>SYMPTOMS</w:t>
                      </w:r>
                      <w:r w:rsidR="00031BEA" w:rsidRPr="005F4F01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22075FE" w14:textId="69FCFFBC" w:rsidR="00982DA7" w:rsidRPr="005F4F01" w:rsidRDefault="005F4F01" w:rsidP="00982DA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F4F01">
                        <w:rPr>
                          <w:sz w:val="18"/>
                          <w:szCs w:val="18"/>
                        </w:rPr>
                        <w:t>These</w:t>
                      </w:r>
                      <w:r w:rsidR="00982DA7" w:rsidRPr="005F4F01">
                        <w:rPr>
                          <w:sz w:val="18"/>
                          <w:szCs w:val="18"/>
                        </w:rPr>
                        <w:t xml:space="preserve"> fluctuate but they are often worse </w:t>
                      </w:r>
                      <w:r w:rsidRPr="005F4F01">
                        <w:rPr>
                          <w:sz w:val="18"/>
                          <w:szCs w:val="18"/>
                        </w:rPr>
                        <w:t>late in the day / at night</w:t>
                      </w:r>
                    </w:p>
                    <w:p w14:paraId="3139EC48" w14:textId="7B5C933B" w:rsidR="005F4F01" w:rsidRDefault="005F4F01" w:rsidP="005F4F01">
                      <w:pPr>
                        <w:pStyle w:val="NoSpacing"/>
                        <w:ind w:left="1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Anxiety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DA7" w:rsidRPr="005F4F01">
                        <w:rPr>
                          <w:sz w:val="18"/>
                          <w:szCs w:val="18"/>
                        </w:rPr>
                        <w:t>Agitation</w:t>
                      </w:r>
                      <w:r>
                        <w:rPr>
                          <w:sz w:val="18"/>
                          <w:szCs w:val="18"/>
                        </w:rPr>
                        <w:t>/Restlessness</w:t>
                      </w:r>
                      <w:r w:rsidR="00982DA7" w:rsidRPr="005F4F01">
                        <w:rPr>
                          <w:sz w:val="18"/>
                          <w:szCs w:val="18"/>
                        </w:rPr>
                        <w:tab/>
                      </w:r>
                      <w:r w:rsidRPr="005F4F01">
                        <w:rPr>
                          <w:sz w:val="18"/>
                          <w:szCs w:val="18"/>
                        </w:rPr>
                        <w:t>Hallucinations</w:t>
                      </w:r>
                      <w:r w:rsidRPr="005F4F0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F4F01">
                        <w:rPr>
                          <w:sz w:val="18"/>
                          <w:szCs w:val="18"/>
                        </w:rPr>
                        <w:t>Poor concentration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Sleeping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more during the day</w:t>
                      </w:r>
                    </w:p>
                    <w:p w14:paraId="5C0762B7" w14:textId="6B764E80" w:rsidR="00982DA7" w:rsidRDefault="00982DA7" w:rsidP="005F4F01">
                      <w:pPr>
                        <w:pStyle w:val="NoSpacing"/>
                        <w:ind w:left="170"/>
                      </w:pPr>
                      <w:r w:rsidRPr="005F4F01">
                        <w:rPr>
                          <w:sz w:val="18"/>
                          <w:szCs w:val="18"/>
                        </w:rPr>
                        <w:t>Delusions (false beliefs)</w:t>
                      </w:r>
                      <w:r w:rsidR="005F4F01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5F4F01">
                        <w:rPr>
                          <w:sz w:val="18"/>
                          <w:szCs w:val="18"/>
                        </w:rPr>
                        <w:t>A</w:t>
                      </w:r>
                      <w:r w:rsidRPr="005F4F01">
                        <w:rPr>
                          <w:sz w:val="18"/>
                          <w:szCs w:val="18"/>
                        </w:rPr>
                        <w:t>ltered</w:t>
                      </w:r>
                      <w:proofErr w:type="gramEnd"/>
                      <w:r w:rsidRPr="005F4F01">
                        <w:rPr>
                          <w:sz w:val="18"/>
                          <w:szCs w:val="18"/>
                        </w:rPr>
                        <w:t xml:space="preserve"> personality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E98A8" w14:textId="5B7A7116" w:rsidR="00982DA7" w:rsidRDefault="00982DA7"/>
    <w:p w14:paraId="3BE26057" w14:textId="77777777" w:rsidR="00982DA7" w:rsidRDefault="00982DA7"/>
    <w:p w14:paraId="102565FA" w14:textId="1D5C91F7" w:rsidR="00982DA7" w:rsidRDefault="00982DA7"/>
    <w:p w14:paraId="13122156" w14:textId="3D919919" w:rsidR="00982DA7" w:rsidRDefault="00982DA7"/>
    <w:p w14:paraId="394B3749" w14:textId="294DCB1B" w:rsidR="00982DA7" w:rsidRDefault="00982DA7"/>
    <w:p w14:paraId="06085BBF" w14:textId="28FF27F1" w:rsidR="00982DA7" w:rsidRDefault="00982DA7"/>
    <w:p w14:paraId="68070DDC" w14:textId="333F8237" w:rsidR="00982DA7" w:rsidRDefault="00031BE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A42151" wp14:editId="2A905057">
                <wp:simplePos x="0" y="0"/>
                <wp:positionH relativeFrom="column">
                  <wp:posOffset>1133475</wp:posOffset>
                </wp:positionH>
                <wp:positionV relativeFrom="paragraph">
                  <wp:posOffset>191135</wp:posOffset>
                </wp:positionV>
                <wp:extent cx="3248025" cy="1981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C936" w14:textId="25C2B07F" w:rsidR="00031BEA" w:rsidRPr="00031BEA" w:rsidRDefault="0019543D" w:rsidP="00031BE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1954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DELIRIUM Quick Reference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31BEA" w:rsidRPr="00031BEA">
                              <w:rPr>
                                <w:b/>
                                <w:bCs/>
                              </w:rPr>
                              <w:t>MANAGEMENT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(in brief)</w:t>
                            </w:r>
                            <w:r w:rsidR="00031BEA" w:rsidRPr="00031BE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1D014A7" w14:textId="1DCFC858" w:rsidR="00031BEA" w:rsidRPr="0019543D" w:rsidRDefault="0019543D" w:rsidP="0019543D">
                            <w:pPr>
                              <w:pStyle w:val="NoSpacing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031BEA" w:rsidRPr="0019543D">
                              <w:rPr>
                                <w:sz w:val="20"/>
                                <w:szCs w:val="20"/>
                              </w:rPr>
                              <w:t>easures to reduce a patient’s distress:</w:t>
                            </w:r>
                          </w:p>
                          <w:p w14:paraId="66B5240E" w14:textId="6F632793" w:rsidR="00031BEA" w:rsidRPr="0019543D" w:rsidRDefault="00031BEA" w:rsidP="00031B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9543D">
                              <w:rPr>
                                <w:sz w:val="20"/>
                                <w:szCs w:val="20"/>
                              </w:rPr>
                              <w:t>Regular contact with familiar people</w:t>
                            </w:r>
                            <w:r w:rsidR="00D82B18" w:rsidRPr="0019543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3521AC" w14:textId="65B62662" w:rsidR="00031BEA" w:rsidRPr="0019543D" w:rsidRDefault="0019543D" w:rsidP="00031B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031BEA" w:rsidRPr="0019543D">
                              <w:rPr>
                                <w:sz w:val="20"/>
                                <w:szCs w:val="20"/>
                              </w:rPr>
                              <w:t xml:space="preserve">lasses and hearing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(present &amp; </w:t>
                            </w:r>
                            <w:r w:rsidR="00031BEA" w:rsidRPr="0019543D">
                              <w:rPr>
                                <w:sz w:val="20"/>
                                <w:szCs w:val="20"/>
                              </w:rPr>
                              <w:t>working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?)</w:t>
                            </w:r>
                          </w:p>
                          <w:p w14:paraId="6759B599" w14:textId="4A5A4E79" w:rsidR="00031BEA" w:rsidRPr="0019543D" w:rsidRDefault="00031BEA" w:rsidP="00031B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9543D">
                              <w:rPr>
                                <w:sz w:val="20"/>
                                <w:szCs w:val="20"/>
                              </w:rPr>
                              <w:t>Encourage/ assist with activities the patient enjoys (</w:t>
                            </w:r>
                            <w:proofErr w:type="spellStart"/>
                            <w:r w:rsidR="0019543D"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1954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543D">
                              <w:rPr>
                                <w:sz w:val="20"/>
                                <w:szCs w:val="20"/>
                              </w:rPr>
                              <w:t xml:space="preserve">TV or music </w:t>
                            </w:r>
                            <w:r w:rsidRPr="0019543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19543D">
                              <w:rPr>
                                <w:sz w:val="20"/>
                                <w:szCs w:val="20"/>
                              </w:rPr>
                              <w:t xml:space="preserve">puzzles </w:t>
                            </w:r>
                            <w:r w:rsidRPr="0019543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19543D">
                              <w:rPr>
                                <w:sz w:val="20"/>
                                <w:szCs w:val="20"/>
                              </w:rPr>
                              <w:t>craft</w:t>
                            </w:r>
                            <w:r w:rsidRPr="0019543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D82B18" w:rsidRPr="0019543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98A0EB" w14:textId="491AAB6E" w:rsidR="00031BEA" w:rsidRPr="0019543D" w:rsidRDefault="00031BEA" w:rsidP="00031B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9543D">
                              <w:rPr>
                                <w:sz w:val="20"/>
                                <w:szCs w:val="20"/>
                              </w:rPr>
                              <w:t>A suitably lit environment to encourage normal sleep</w:t>
                            </w:r>
                            <w:r w:rsidR="00751BB8">
                              <w:rPr>
                                <w:sz w:val="20"/>
                                <w:szCs w:val="20"/>
                              </w:rPr>
                              <w:t xml:space="preserve"> at the right times</w:t>
                            </w:r>
                            <w:r w:rsidR="00D82B18" w:rsidRPr="0019543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625E9E" w14:textId="0963CA30" w:rsidR="00031BEA" w:rsidRPr="0019543D" w:rsidRDefault="00031BEA" w:rsidP="00031B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9543D">
                              <w:rPr>
                                <w:sz w:val="20"/>
                                <w:szCs w:val="20"/>
                              </w:rPr>
                              <w:t>Calming reassurance, avoiding contradicting the</w:t>
                            </w:r>
                            <w:r w:rsidR="0019543D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751BB8">
                              <w:rPr>
                                <w:sz w:val="20"/>
                                <w:szCs w:val="20"/>
                              </w:rPr>
                              <w:t>, the professional team will support you</w:t>
                            </w:r>
                            <w:r w:rsidR="00D82B18" w:rsidRPr="0019543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F9C923" w14:textId="78B40BA5" w:rsidR="0019543D" w:rsidRDefault="00031BEA" w:rsidP="0019543D">
                            <w:pPr>
                              <w:pStyle w:val="NoSpacing"/>
                            </w:pPr>
                            <w:r w:rsidRPr="0019543D">
                              <w:rPr>
                                <w:sz w:val="20"/>
                                <w:szCs w:val="20"/>
                              </w:rPr>
                              <w:t xml:space="preserve">Medications may be considered if needed in addition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A42151" id="_x0000_s1027" type="#_x0000_t202" style="position:absolute;margin-left:89.25pt;margin-top:15.05pt;width:255.75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">
                <v:textbox>
                  <w:txbxContent>
                    <w:p w14:paraId="694CC936" w14:textId="25C2B07F" w:rsidR="00031BEA" w:rsidRPr="00031BEA" w:rsidRDefault="0019543D" w:rsidP="00031BEA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19543D">
                        <w:rPr>
                          <w:b/>
                          <w:bCs/>
                          <w:sz w:val="18"/>
                          <w:szCs w:val="18"/>
                        </w:rPr>
                        <w:t>DELIRIUM Quick Reference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031BEA" w:rsidRPr="00031BEA">
                        <w:rPr>
                          <w:b/>
                          <w:bCs/>
                        </w:rPr>
                        <w:t>MANAGEMENT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(in brief)</w:t>
                      </w:r>
                      <w:r w:rsidR="00031BEA" w:rsidRPr="00031BEA">
                        <w:rPr>
                          <w:b/>
                          <w:bCs/>
                        </w:rPr>
                        <w:t>:</w:t>
                      </w:r>
                    </w:p>
                    <w:p w14:paraId="41D014A7" w14:textId="1DCFC858" w:rsidR="00031BEA" w:rsidRPr="0019543D" w:rsidRDefault="0019543D" w:rsidP="0019543D">
                      <w:pPr>
                        <w:pStyle w:val="NoSpacing"/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031BEA" w:rsidRPr="0019543D">
                        <w:rPr>
                          <w:sz w:val="20"/>
                          <w:szCs w:val="20"/>
                        </w:rPr>
                        <w:t>easures to reduce a patient’s distress:</w:t>
                      </w:r>
                    </w:p>
                    <w:p w14:paraId="66B5240E" w14:textId="6F632793" w:rsidR="00031BEA" w:rsidRPr="0019543D" w:rsidRDefault="00031BEA" w:rsidP="00031B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9543D">
                        <w:rPr>
                          <w:sz w:val="20"/>
                          <w:szCs w:val="20"/>
                        </w:rPr>
                        <w:t>Regular contact with familiar people</w:t>
                      </w:r>
                      <w:r w:rsidR="00D82B18" w:rsidRPr="0019543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E3521AC" w14:textId="65B62662" w:rsidR="00031BEA" w:rsidRPr="0019543D" w:rsidRDefault="0019543D" w:rsidP="00031B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="00031BEA" w:rsidRPr="0019543D">
                        <w:rPr>
                          <w:sz w:val="20"/>
                          <w:szCs w:val="20"/>
                        </w:rPr>
                        <w:t xml:space="preserve">lasses and hearing aids </w:t>
                      </w:r>
                      <w:r>
                        <w:rPr>
                          <w:sz w:val="20"/>
                          <w:szCs w:val="20"/>
                        </w:rPr>
                        <w:t xml:space="preserve">(present &amp; </w:t>
                      </w:r>
                      <w:r w:rsidR="00031BEA" w:rsidRPr="0019543D">
                        <w:rPr>
                          <w:sz w:val="20"/>
                          <w:szCs w:val="20"/>
                        </w:rPr>
                        <w:t>working</w:t>
                      </w:r>
                      <w:r>
                        <w:rPr>
                          <w:sz w:val="20"/>
                          <w:szCs w:val="20"/>
                        </w:rPr>
                        <w:t>?)</w:t>
                      </w:r>
                    </w:p>
                    <w:p w14:paraId="6759B599" w14:textId="4A5A4E79" w:rsidR="00031BEA" w:rsidRPr="0019543D" w:rsidRDefault="00031BEA" w:rsidP="00031B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9543D">
                        <w:rPr>
                          <w:sz w:val="20"/>
                          <w:szCs w:val="20"/>
                        </w:rPr>
                        <w:t>Encourage/ assist with activities the patient enjoys (</w:t>
                      </w:r>
                      <w:proofErr w:type="spellStart"/>
                      <w:r w:rsidR="0019543D"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1954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543D">
                        <w:rPr>
                          <w:sz w:val="20"/>
                          <w:szCs w:val="20"/>
                        </w:rPr>
                        <w:t xml:space="preserve">TV or music </w:t>
                      </w:r>
                      <w:r w:rsidRPr="0019543D">
                        <w:rPr>
                          <w:sz w:val="20"/>
                          <w:szCs w:val="20"/>
                        </w:rPr>
                        <w:t xml:space="preserve">/ </w:t>
                      </w:r>
                      <w:r w:rsidR="0019543D">
                        <w:rPr>
                          <w:sz w:val="20"/>
                          <w:szCs w:val="20"/>
                        </w:rPr>
                        <w:t xml:space="preserve">puzzles </w:t>
                      </w:r>
                      <w:r w:rsidRPr="0019543D">
                        <w:rPr>
                          <w:sz w:val="20"/>
                          <w:szCs w:val="20"/>
                        </w:rPr>
                        <w:t xml:space="preserve">/ </w:t>
                      </w:r>
                      <w:r w:rsidR="0019543D">
                        <w:rPr>
                          <w:sz w:val="20"/>
                          <w:szCs w:val="20"/>
                        </w:rPr>
                        <w:t>craft</w:t>
                      </w:r>
                      <w:r w:rsidRPr="0019543D">
                        <w:rPr>
                          <w:sz w:val="20"/>
                          <w:szCs w:val="20"/>
                        </w:rPr>
                        <w:t>)</w:t>
                      </w:r>
                      <w:r w:rsidR="00D82B18" w:rsidRPr="0019543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798A0EB" w14:textId="491AAB6E" w:rsidR="00031BEA" w:rsidRPr="0019543D" w:rsidRDefault="00031BEA" w:rsidP="00031B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9543D">
                        <w:rPr>
                          <w:sz w:val="20"/>
                          <w:szCs w:val="20"/>
                        </w:rPr>
                        <w:t>A suitably lit environment to encourage normal sleep</w:t>
                      </w:r>
                      <w:r w:rsidR="00751BB8">
                        <w:rPr>
                          <w:sz w:val="20"/>
                          <w:szCs w:val="20"/>
                        </w:rPr>
                        <w:t xml:space="preserve"> at the right times</w:t>
                      </w:r>
                      <w:r w:rsidR="00D82B18" w:rsidRPr="0019543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5625E9E" w14:textId="0963CA30" w:rsidR="00031BEA" w:rsidRPr="0019543D" w:rsidRDefault="00031BEA" w:rsidP="00031B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9543D">
                        <w:rPr>
                          <w:sz w:val="20"/>
                          <w:szCs w:val="20"/>
                        </w:rPr>
                        <w:t>Calming reassurance, avoiding contradicting the</w:t>
                      </w:r>
                      <w:r w:rsidR="0019543D">
                        <w:rPr>
                          <w:sz w:val="20"/>
                          <w:szCs w:val="20"/>
                        </w:rPr>
                        <w:t>m</w:t>
                      </w:r>
                      <w:r w:rsidR="00751BB8">
                        <w:rPr>
                          <w:sz w:val="20"/>
                          <w:szCs w:val="20"/>
                        </w:rPr>
                        <w:t>, the professional team will support you</w:t>
                      </w:r>
                      <w:bookmarkStart w:id="1" w:name="_GoBack"/>
                      <w:bookmarkEnd w:id="1"/>
                      <w:r w:rsidR="00D82B18" w:rsidRPr="0019543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8F9C923" w14:textId="78B40BA5" w:rsidR="0019543D" w:rsidRDefault="00031BEA" w:rsidP="0019543D">
                      <w:pPr>
                        <w:pStyle w:val="NoSpacing"/>
                      </w:pPr>
                      <w:r w:rsidRPr="0019543D">
                        <w:rPr>
                          <w:sz w:val="20"/>
                          <w:szCs w:val="20"/>
                        </w:rPr>
                        <w:t xml:space="preserve">Medications may be considered if needed in addition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FD3BC" w14:textId="38B5D880" w:rsidR="00031BEA" w:rsidRDefault="00031BEA"/>
    <w:p w14:paraId="40BD5F58" w14:textId="3BFF8551" w:rsidR="00031BEA" w:rsidRDefault="00031BEA"/>
    <w:p w14:paraId="54AA3FCD" w14:textId="225E9156" w:rsidR="00031BEA" w:rsidRDefault="00031BEA"/>
    <w:p w14:paraId="20FA5F5E" w14:textId="40296BCB" w:rsidR="00031BEA" w:rsidRDefault="00031BEA"/>
    <w:p w14:paraId="10193200" w14:textId="319FE904" w:rsidR="00031BEA" w:rsidRDefault="00031BEA"/>
    <w:p w14:paraId="5EBB0F13" w14:textId="493E36D3" w:rsidR="00031BEA" w:rsidRDefault="00031BEA"/>
    <w:p w14:paraId="72CA1E35" w14:textId="4EF5C420" w:rsidR="00031BEA" w:rsidRDefault="00031BEA"/>
    <w:p w14:paraId="4571D69E" w14:textId="3B4340D1" w:rsidR="00031BEA" w:rsidRDefault="00031BEA"/>
    <w:p w14:paraId="1E1A6E77" w14:textId="77777777" w:rsidR="00031BEA" w:rsidRDefault="00031BEA"/>
    <w:p w14:paraId="1362FE05" w14:textId="0A5118A2" w:rsidR="00B347A6" w:rsidRDefault="00B347A6"/>
    <w:sectPr w:rsidR="00B34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FFF"/>
    <w:multiLevelType w:val="hybridMultilevel"/>
    <w:tmpl w:val="58C4C7B4"/>
    <w:lvl w:ilvl="0" w:tplc="5D1686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3BCF"/>
    <w:multiLevelType w:val="hybridMultilevel"/>
    <w:tmpl w:val="7A5C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C39"/>
    <w:multiLevelType w:val="hybridMultilevel"/>
    <w:tmpl w:val="D1740A04"/>
    <w:lvl w:ilvl="0" w:tplc="5D1686B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A6"/>
    <w:rsid w:val="00031BEA"/>
    <w:rsid w:val="0019543D"/>
    <w:rsid w:val="005F4F01"/>
    <w:rsid w:val="00751BB8"/>
    <w:rsid w:val="007628FD"/>
    <w:rsid w:val="00845C57"/>
    <w:rsid w:val="00982DA7"/>
    <w:rsid w:val="00B347A6"/>
    <w:rsid w:val="00BC1C56"/>
    <w:rsid w:val="00D82B18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E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davies</dc:creator>
  <cp:lastModifiedBy>Plenderleith, Steve</cp:lastModifiedBy>
  <cp:revision>2</cp:revision>
  <dcterms:created xsi:type="dcterms:W3CDTF">2020-03-31T22:46:00Z</dcterms:created>
  <dcterms:modified xsi:type="dcterms:W3CDTF">2020-03-31T22:46:00Z</dcterms:modified>
</cp:coreProperties>
</file>