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40" w:rsidRDefault="00762C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067DC72" wp14:editId="5B80F015">
                <wp:simplePos x="0" y="0"/>
                <wp:positionH relativeFrom="column">
                  <wp:posOffset>177165</wp:posOffset>
                </wp:positionH>
                <wp:positionV relativeFrom="paragraph">
                  <wp:posOffset>-490883</wp:posOffset>
                </wp:positionV>
                <wp:extent cx="5199664" cy="99568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664" cy="995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3A0" w:rsidRPr="009353A0" w:rsidRDefault="00762CF0" w:rsidP="00762CF0">
                            <w:pPr>
                              <w:spacing w:after="12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3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38"/>
                              </w:rPr>
                              <w:t>1</w:t>
                            </w:r>
                            <w:r w:rsidR="006076CF">
                              <w:rPr>
                                <w:rFonts w:ascii="Arial Black" w:hAnsi="Arial Black"/>
                                <w:sz w:val="40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38"/>
                              </w:rPr>
                              <w:t>–</w:t>
                            </w:r>
                            <w:r w:rsidR="006076CF">
                              <w:rPr>
                                <w:rFonts w:ascii="Arial Black" w:hAnsi="Arial Black"/>
                                <w:sz w:val="40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38"/>
                              </w:rPr>
                              <w:t>Importing Future Planning Resources into SystmONE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3.95pt;margin-top:-38.65pt;width:409.4pt;height:78.4pt;z-index:251659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" filled="f" stroked="f" strokeweight=".5pt">
                <v:textbox>
                  <w:txbxContent>
                    <w:p w:rsidR="009353A0" w:rsidRPr="009353A0" w:rsidRDefault="00762CF0" w:rsidP="00762CF0">
                      <w:pPr>
                        <w:spacing w:after="120"/>
                        <w:jc w:val="center"/>
                        <w:rPr>
                          <w:rFonts w:ascii="Arial Black" w:hAnsi="Arial Black"/>
                          <w:sz w:val="40"/>
                          <w:szCs w:val="38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38"/>
                        </w:rPr>
                        <w:t>1</w:t>
                      </w:r>
                      <w:r w:rsidR="006076CF">
                        <w:rPr>
                          <w:rFonts w:ascii="Arial Black" w:hAnsi="Arial Black"/>
                          <w:sz w:val="40"/>
                          <w:szCs w:val="3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38"/>
                        </w:rPr>
                        <w:t>–</w:t>
                      </w:r>
                      <w:r w:rsidR="006076CF">
                        <w:rPr>
                          <w:rFonts w:ascii="Arial Black" w:hAnsi="Arial Black"/>
                          <w:sz w:val="40"/>
                          <w:szCs w:val="3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38"/>
                        </w:rPr>
                        <w:t>Importing Future Planning Resources into SystmONE</w:t>
                      </w:r>
                    </w:p>
                  </w:txbxContent>
                </v:textbox>
              </v:shape>
            </w:pict>
          </mc:Fallback>
        </mc:AlternateContent>
      </w:r>
    </w:p>
    <w:p w:rsidR="00736D40" w:rsidRDefault="00762C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400F7C" wp14:editId="529ECE67">
                <wp:simplePos x="0" y="0"/>
                <wp:positionH relativeFrom="column">
                  <wp:posOffset>-600501</wp:posOffset>
                </wp:positionH>
                <wp:positionV relativeFrom="paragraph">
                  <wp:posOffset>181752</wp:posOffset>
                </wp:positionV>
                <wp:extent cx="6905767" cy="38213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767" cy="382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3A0" w:rsidRPr="007B1971" w:rsidRDefault="009353A0" w:rsidP="00762CF0">
                            <w:p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7B1971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1.</w:t>
                            </w:r>
                            <w:r w:rsidRPr="007B197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B1971" w:rsidRPr="007B197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The following process r</w:t>
                            </w:r>
                            <w:r w:rsidR="000472E5" w:rsidRPr="007B197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equires</w:t>
                            </w:r>
                            <w:r w:rsidRPr="007B197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a staff member with S1 Administrator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47.3pt;margin-top:14.3pt;width:543.75pt;height:3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" filled="f" stroked="f" strokeweight=".5pt">
                <v:textbox>
                  <w:txbxContent>
                    <w:p w:rsidR="009353A0" w:rsidRPr="007B1971" w:rsidRDefault="009353A0" w:rsidP="00762CF0">
                      <w:p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7B1971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1.</w:t>
                      </w:r>
                      <w:r w:rsidRPr="007B1971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r w:rsidR="007B1971" w:rsidRPr="007B1971">
                        <w:rPr>
                          <w:rFonts w:ascii="Arial" w:hAnsi="Arial" w:cs="Arial"/>
                          <w:sz w:val="30"/>
                          <w:szCs w:val="30"/>
                        </w:rPr>
                        <w:t>The following process r</w:t>
                      </w:r>
                      <w:r w:rsidR="000472E5" w:rsidRPr="007B1971">
                        <w:rPr>
                          <w:rFonts w:ascii="Arial" w:hAnsi="Arial" w:cs="Arial"/>
                          <w:sz w:val="30"/>
                          <w:szCs w:val="30"/>
                        </w:rPr>
                        <w:t>equires</w:t>
                      </w:r>
                      <w:r w:rsidRPr="007B1971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a staff member with S1 Administrator Rights</w:t>
                      </w:r>
                    </w:p>
                  </w:txbxContent>
                </v:textbox>
              </v:shape>
            </w:pict>
          </mc:Fallback>
        </mc:AlternateContent>
      </w:r>
    </w:p>
    <w:p w:rsidR="00736D40" w:rsidRDefault="002E4D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6134C3" wp14:editId="7931F387">
                <wp:simplePos x="0" y="0"/>
                <wp:positionH relativeFrom="column">
                  <wp:posOffset>2833994</wp:posOffset>
                </wp:positionH>
                <wp:positionV relativeFrom="paragraph">
                  <wp:posOffset>155257</wp:posOffset>
                </wp:positionV>
                <wp:extent cx="314325" cy="2291655"/>
                <wp:effectExtent l="0" t="416877" r="49847" b="487998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94238" flipV="1">
                          <a:off x="0" y="0"/>
                          <a:ext cx="314325" cy="2291655"/>
                        </a:xfrm>
                        <a:prstGeom prst="downArrow">
                          <a:avLst>
                            <a:gd name="adj1" fmla="val 43466"/>
                            <a:gd name="adj2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FF2F2F"/>
                            </a:gs>
                            <a:gs pos="66639">
                              <a:srgbClr val="CD1111"/>
                            </a:gs>
                            <a:gs pos="75000">
                              <a:sysClr val="window" lastClr="FFFFFF"/>
                            </a:gs>
                            <a:gs pos="26000">
                              <a:srgbClr val="FF2F2F"/>
                            </a:gs>
                            <a:gs pos="80000">
                              <a:srgbClr val="B00000"/>
                            </a:gs>
                            <a:gs pos="100000">
                              <a:srgbClr val="640000"/>
                            </a:gs>
                          </a:gsLst>
                          <a:lin ang="20400000" scaled="0"/>
                          <a:tileRect/>
                        </a:gradFill>
                        <a:ln w="22225" cap="rnd" cmpd="sng" algn="ctr">
                          <a:solidFill>
                            <a:srgbClr val="C0504D">
                              <a:lumMod val="50000"/>
                              <a:alpha val="61000"/>
                            </a:srgbClr>
                          </a:solidFill>
                          <a:prstDash val="solid"/>
                        </a:ln>
                        <a:effectLst>
                          <a:glow rad="38100">
                            <a:srgbClr val="C0504D">
                              <a:lumMod val="50000"/>
                              <a:alpha val="40000"/>
                            </a:srgbClr>
                          </a:glow>
                          <a:outerShdw blurRad="50800" dist="38100" dir="1200000" algn="ctr" rotWithShape="0">
                            <a:sysClr val="windowText" lastClr="000000">
                              <a:lumMod val="50000"/>
                              <a:lumOff val="50000"/>
                            </a:sys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223.15pt;margin-top:12.2pt;width:24.75pt;height:180.45pt;rotation:-7311893fd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" adj="20119,6106" fillcolor="#ff2f2f" strokecolor="#632523" strokeweight="1.75pt">
                <v:fill color2="#640000" rotate="t" angle="110" colors="0 #ff2f2f;17039f #ff2f2f;43673f #cd1111;.75 window;52429f #b00000;1 #640000" focus="100%" type="gradient">
                  <o:fill v:ext="view" type="gradientUnscaled"/>
                </v:fill>
                <v:stroke opacity="40092f" endcap="round"/>
                <v:shadow on="t" color="#7f7f7f" offset=".9945mm,.36197mm"/>
              </v:shape>
            </w:pict>
          </mc:Fallback>
        </mc:AlternateContent>
      </w:r>
    </w:p>
    <w:p w:rsidR="00736D40" w:rsidRDefault="002E4D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588851" wp14:editId="3B725215">
                <wp:simplePos x="0" y="0"/>
                <wp:positionH relativeFrom="column">
                  <wp:posOffset>-605642</wp:posOffset>
                </wp:positionH>
                <wp:positionV relativeFrom="paragraph">
                  <wp:posOffset>75384</wp:posOffset>
                </wp:positionV>
                <wp:extent cx="6514399" cy="5816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399" cy="58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72E5" w:rsidRPr="000472E5" w:rsidRDefault="000472E5" w:rsidP="00F64D97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038A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2.</w:t>
                            </w:r>
                            <w:r w:rsidRPr="000472E5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Go to</w:t>
                            </w:r>
                            <w:r w:rsidR="007B1971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hyperlink r:id="rId8" w:history="1">
                              <w:r w:rsidR="007B1971" w:rsidRPr="004E75C0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</w:rPr>
                                <w:t>www.futureplanning.org.uk</w:t>
                              </w:r>
                            </w:hyperlink>
                            <w:r w:rsidR="007B1971">
                              <w:rPr>
                                <w:rFonts w:ascii="Arial" w:hAnsi="Arial" w:cs="Arial"/>
                                <w:sz w:val="32"/>
                              </w:rPr>
                              <w:t xml:space="preserve"> &amp; follow instructions on the “Downloads for S1” page</w:t>
                            </w:r>
                            <w:r w:rsidR="00E41FC8">
                              <w:rPr>
                                <w:rFonts w:ascii="Arial" w:hAnsi="Arial" w:cs="Arial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-47.7pt;margin-top:5.95pt;width:512.95pt;height:4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" filled="f" stroked="f" strokeweight=".5pt">
                <v:textbox>
                  <w:txbxContent>
                    <w:p w:rsidR="000472E5" w:rsidRPr="000472E5" w:rsidRDefault="000472E5" w:rsidP="00F64D97">
                      <w:pPr>
                        <w:spacing w:after="0"/>
                        <w:rPr>
                          <w:rFonts w:ascii="Arial" w:hAnsi="Arial" w:cs="Arial"/>
                          <w:sz w:val="32"/>
                        </w:rPr>
                      </w:pPr>
                      <w:r w:rsidRPr="00F038A5">
                        <w:rPr>
                          <w:rFonts w:ascii="Arial" w:hAnsi="Arial" w:cs="Arial"/>
                          <w:b/>
                          <w:sz w:val="32"/>
                        </w:rPr>
                        <w:t>2</w:t>
                      </w:r>
                      <w:r w:rsidRPr="00F038A5">
                        <w:rPr>
                          <w:rFonts w:ascii="Arial" w:hAnsi="Arial" w:cs="Arial"/>
                          <w:b/>
                          <w:sz w:val="32"/>
                        </w:rPr>
                        <w:t>.</w:t>
                      </w:r>
                      <w:r w:rsidRPr="000472E5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Go to</w:t>
                      </w:r>
                      <w:r w:rsidR="007B1971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hyperlink r:id="rId9" w:history="1">
                        <w:r w:rsidR="007B1971" w:rsidRPr="004E75C0">
                          <w:rPr>
                            <w:rStyle w:val="Hyperlink"/>
                            <w:rFonts w:ascii="Arial" w:hAnsi="Arial" w:cs="Arial"/>
                            <w:sz w:val="32"/>
                          </w:rPr>
                          <w:t>www.futureplanning.org.uk</w:t>
                        </w:r>
                      </w:hyperlink>
                      <w:r w:rsidR="007B1971">
                        <w:rPr>
                          <w:rFonts w:ascii="Arial" w:hAnsi="Arial" w:cs="Arial"/>
                          <w:sz w:val="32"/>
                        </w:rPr>
                        <w:t xml:space="preserve"> &amp; follow instructions on the “Downloads for S1” page</w:t>
                      </w:r>
                      <w:r w:rsidR="00E41FC8"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36D40" w:rsidRPr="00736D40" w:rsidRDefault="00736D40" w:rsidP="00736D40"/>
    <w:p w:rsidR="00736D40" w:rsidRPr="00736D40" w:rsidRDefault="002E4DEC" w:rsidP="00736D40">
      <w:r>
        <w:rPr>
          <w:noProof/>
          <w:lang w:eastAsia="en-GB"/>
        </w:rPr>
        <w:drawing>
          <wp:anchor distT="0" distB="0" distL="114300" distR="114300" simplePos="0" relativeHeight="251658238" behindDoc="0" locked="0" layoutInCell="1" allowOverlap="1" wp14:anchorId="2BC3D47C" wp14:editId="12BB5F42">
            <wp:simplePos x="0" y="0"/>
            <wp:positionH relativeFrom="column">
              <wp:posOffset>392397</wp:posOffset>
            </wp:positionH>
            <wp:positionV relativeFrom="paragraph">
              <wp:posOffset>29280</wp:posOffset>
            </wp:positionV>
            <wp:extent cx="5731510" cy="1492250"/>
            <wp:effectExtent l="0" t="0" r="254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D40" w:rsidRPr="00736D40" w:rsidRDefault="00736D40" w:rsidP="00736D40"/>
    <w:p w:rsidR="00736D40" w:rsidRPr="00736D40" w:rsidRDefault="00736D40" w:rsidP="00736D40"/>
    <w:p w:rsidR="00736D40" w:rsidRDefault="00736D40" w:rsidP="00736D40"/>
    <w:p w:rsidR="0069565B" w:rsidRPr="00736D40" w:rsidRDefault="007A74F7" w:rsidP="00736D40">
      <w:pPr>
        <w:tabs>
          <w:tab w:val="left" w:pos="30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D6F20E" wp14:editId="2610E5B2">
                <wp:simplePos x="0" y="0"/>
                <wp:positionH relativeFrom="column">
                  <wp:posOffset>2196935</wp:posOffset>
                </wp:positionH>
                <wp:positionV relativeFrom="paragraph">
                  <wp:posOffset>5333175</wp:posOffset>
                </wp:positionV>
                <wp:extent cx="4060982" cy="617517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982" cy="617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74F7" w:rsidRDefault="00232F38" w:rsidP="00232F3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7</w:t>
                            </w:r>
                            <w:r w:rsidRPr="00F038A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.</w:t>
                            </w:r>
                            <w:r w:rsidRPr="000472E5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You are now ready to move to</w:t>
                            </w:r>
                          </w:p>
                          <w:p w:rsidR="00232F38" w:rsidRDefault="007A74F7" w:rsidP="00232F3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sheet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, </w:t>
                            </w:r>
                            <w:r w:rsidR="00232F38">
                              <w:rPr>
                                <w:rFonts w:ascii="Arial" w:hAnsi="Arial" w:cs="Arial"/>
                                <w:sz w:val="32"/>
                              </w:rPr>
                              <w:t>“</w:t>
                            </w:r>
                            <w:r w:rsidR="00232F38" w:rsidRPr="007A74F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2 </w:t>
                            </w:r>
                            <w:r w:rsidRPr="007A74F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–</w:t>
                            </w:r>
                            <w:r w:rsidR="00232F38" w:rsidRPr="007A74F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Pr="007A74F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Adding FP Quick Links to S1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”</w:t>
                            </w:r>
                            <w:r w:rsidR="00232F38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  <w:p w:rsidR="00232F38" w:rsidRPr="002E4DEC" w:rsidRDefault="00232F38" w:rsidP="00232F3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173pt;margin-top:419.95pt;width:319.75pt;height:4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" filled="f" stroked="f" strokeweight=".5pt">
                <v:textbox>
                  <w:txbxContent>
                    <w:p w:rsidR="007A74F7" w:rsidRDefault="00232F38" w:rsidP="00232F3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7</w:t>
                      </w:r>
                      <w:r w:rsidRPr="00F038A5">
                        <w:rPr>
                          <w:rFonts w:ascii="Arial" w:hAnsi="Arial" w:cs="Arial"/>
                          <w:b/>
                          <w:sz w:val="32"/>
                        </w:rPr>
                        <w:t>.</w:t>
                      </w:r>
                      <w:r w:rsidRPr="000472E5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You are now ready to move to</w:t>
                      </w:r>
                    </w:p>
                    <w:p w:rsidR="00232F38" w:rsidRDefault="007A74F7" w:rsidP="00232F3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</w:rPr>
                        <w:t>sheet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</w:rPr>
                        <w:t xml:space="preserve">, </w:t>
                      </w:r>
                      <w:r w:rsidR="00232F38">
                        <w:rPr>
                          <w:rFonts w:ascii="Arial" w:hAnsi="Arial" w:cs="Arial"/>
                          <w:sz w:val="32"/>
                        </w:rPr>
                        <w:t>“</w:t>
                      </w:r>
                      <w:r w:rsidR="00232F38" w:rsidRPr="007A74F7">
                        <w:rPr>
                          <w:rFonts w:ascii="Arial" w:hAnsi="Arial" w:cs="Arial"/>
                          <w:b/>
                          <w:sz w:val="32"/>
                        </w:rPr>
                        <w:t xml:space="preserve">2 </w:t>
                      </w:r>
                      <w:r w:rsidRPr="007A74F7">
                        <w:rPr>
                          <w:rFonts w:ascii="Arial" w:hAnsi="Arial" w:cs="Arial"/>
                          <w:b/>
                          <w:sz w:val="32"/>
                        </w:rPr>
                        <w:t>–</w:t>
                      </w:r>
                      <w:r w:rsidR="00232F38" w:rsidRPr="007A74F7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 w:rsidRPr="007A74F7">
                        <w:rPr>
                          <w:rFonts w:ascii="Arial" w:hAnsi="Arial" w:cs="Arial"/>
                          <w:b/>
                          <w:sz w:val="32"/>
                        </w:rPr>
                        <w:t>Adding FP Quick Links to S1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”</w:t>
                      </w:r>
                      <w:r w:rsidR="00232F38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  <w:p w:rsidR="00232F38" w:rsidRPr="002E4DEC" w:rsidRDefault="00232F38" w:rsidP="00232F3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B29204" wp14:editId="769893FE">
                <wp:simplePos x="0" y="0"/>
                <wp:positionH relativeFrom="column">
                  <wp:posOffset>2743200</wp:posOffset>
                </wp:positionH>
                <wp:positionV relativeFrom="paragraph">
                  <wp:posOffset>4038600</wp:posOffset>
                </wp:positionV>
                <wp:extent cx="3644900" cy="949960"/>
                <wp:effectExtent l="0" t="0" r="0" b="25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949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74F7" w:rsidRDefault="00760CC1" w:rsidP="007A74F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6</w:t>
                            </w:r>
                            <w:r w:rsidRPr="00F038A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.</w:t>
                            </w:r>
                            <w:r w:rsidRPr="000472E5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232F38">
                              <w:rPr>
                                <w:rFonts w:ascii="Arial" w:hAnsi="Arial" w:cs="Arial"/>
                                <w:sz w:val="32"/>
                              </w:rPr>
                              <w:t>Ideally</w:t>
                            </w:r>
                            <w:r w:rsidR="007A74F7">
                              <w:rPr>
                                <w:rFonts w:ascii="Arial" w:hAnsi="Arial" w:cs="Arial"/>
                                <w:sz w:val="32"/>
                              </w:rPr>
                              <w:t>,</w:t>
                            </w:r>
                            <w:r w:rsidR="00232F38">
                              <w:rPr>
                                <w:rFonts w:ascii="Arial" w:hAnsi="Arial" w:cs="Arial"/>
                                <w:sz w:val="32"/>
                              </w:rPr>
                              <w:t xml:space="preserve"> import the</w:t>
                            </w:r>
                            <w:r w:rsidR="007A74F7">
                              <w:rPr>
                                <w:rFonts w:ascii="Arial" w:hAnsi="Arial" w:cs="Arial"/>
                                <w:sz w:val="32"/>
                              </w:rPr>
                              <w:t xml:space="preserve"> resources</w:t>
                            </w:r>
                          </w:p>
                          <w:p w:rsidR="007A74F7" w:rsidRDefault="00232F38" w:rsidP="007A74F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above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into new folders </w:t>
                            </w:r>
                            <w:r w:rsidR="007A74F7">
                              <w:rPr>
                                <w:rFonts w:ascii="Arial" w:hAnsi="Arial" w:cs="Arial"/>
                                <w:sz w:val="32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titled</w:t>
                            </w:r>
                            <w:r w:rsidR="007A74F7">
                              <w:rPr>
                                <w:rFonts w:ascii="Arial" w:hAnsi="Arial" w:cs="Arial"/>
                                <w:sz w:val="3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  <w:p w:rsidR="00760CC1" w:rsidRDefault="00232F38" w:rsidP="007A74F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“Future Planning” in each area of S1.</w:t>
                            </w:r>
                            <w:proofErr w:type="gramEnd"/>
                          </w:p>
                          <w:p w:rsidR="00760CC1" w:rsidRPr="002E4DEC" w:rsidRDefault="00760CC1" w:rsidP="00760C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3in;margin-top:318pt;width:287pt;height:7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" filled="f" stroked="f" strokeweight=".5pt">
                <v:textbox>
                  <w:txbxContent>
                    <w:p w:rsidR="007A74F7" w:rsidRDefault="00760CC1" w:rsidP="007A74F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6</w:t>
                      </w:r>
                      <w:r w:rsidRPr="00F038A5">
                        <w:rPr>
                          <w:rFonts w:ascii="Arial" w:hAnsi="Arial" w:cs="Arial"/>
                          <w:b/>
                          <w:sz w:val="32"/>
                        </w:rPr>
                        <w:t>.</w:t>
                      </w:r>
                      <w:r w:rsidRPr="000472E5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232F38">
                        <w:rPr>
                          <w:rFonts w:ascii="Arial" w:hAnsi="Arial" w:cs="Arial"/>
                          <w:sz w:val="32"/>
                        </w:rPr>
                        <w:t>Ideally</w:t>
                      </w:r>
                      <w:r w:rsidR="007A74F7">
                        <w:rPr>
                          <w:rFonts w:ascii="Arial" w:hAnsi="Arial" w:cs="Arial"/>
                          <w:sz w:val="32"/>
                        </w:rPr>
                        <w:t>,</w:t>
                      </w:r>
                      <w:r w:rsidR="00232F38">
                        <w:rPr>
                          <w:rFonts w:ascii="Arial" w:hAnsi="Arial" w:cs="Arial"/>
                          <w:sz w:val="32"/>
                        </w:rPr>
                        <w:t xml:space="preserve"> import the</w:t>
                      </w:r>
                      <w:r w:rsidR="007A74F7">
                        <w:rPr>
                          <w:rFonts w:ascii="Arial" w:hAnsi="Arial" w:cs="Arial"/>
                          <w:sz w:val="32"/>
                        </w:rPr>
                        <w:t xml:space="preserve"> resources</w:t>
                      </w:r>
                    </w:p>
                    <w:p w:rsidR="007A74F7" w:rsidRDefault="00232F38" w:rsidP="007A74F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</w:rPr>
                        <w:t>above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</w:rPr>
                        <w:t xml:space="preserve"> into new folders </w:t>
                      </w:r>
                      <w:r w:rsidR="007A74F7">
                        <w:rPr>
                          <w:rFonts w:ascii="Arial" w:hAnsi="Arial" w:cs="Arial"/>
                          <w:sz w:val="32"/>
                        </w:rPr>
                        <w:t>en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titled</w:t>
                      </w:r>
                      <w:r w:rsidR="007A74F7">
                        <w:rPr>
                          <w:rFonts w:ascii="Arial" w:hAnsi="Arial" w:cs="Arial"/>
                          <w:sz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  <w:p w:rsidR="00760CC1" w:rsidRDefault="00232F38" w:rsidP="007A74F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</w:rPr>
                        <w:t>“Future Planning” in each area of S1.</w:t>
                      </w:r>
                      <w:proofErr w:type="gramEnd"/>
                    </w:p>
                    <w:p w:rsidR="00760CC1" w:rsidRPr="002E4DEC" w:rsidRDefault="00760CC1" w:rsidP="00760C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7270BB" wp14:editId="7F5BA0B4">
                <wp:simplePos x="0" y="0"/>
                <wp:positionH relativeFrom="column">
                  <wp:posOffset>2245761</wp:posOffset>
                </wp:positionH>
                <wp:positionV relativeFrom="paragraph">
                  <wp:posOffset>3527126</wp:posOffset>
                </wp:positionV>
                <wp:extent cx="447040" cy="1157273"/>
                <wp:effectExtent l="0" t="297815" r="0" b="28384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01564" flipV="1">
                          <a:off x="0" y="0"/>
                          <a:ext cx="447040" cy="1157273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2F2F"/>
                            </a:gs>
                            <a:gs pos="82000">
                              <a:srgbClr val="CD1111"/>
                            </a:gs>
                            <a:gs pos="88000">
                              <a:sysClr val="window" lastClr="FFFFFF"/>
                            </a:gs>
                            <a:gs pos="26000">
                              <a:srgbClr val="FF2F2F"/>
                            </a:gs>
                            <a:gs pos="94000">
                              <a:srgbClr val="B00000"/>
                            </a:gs>
                            <a:gs pos="100000">
                              <a:srgbClr val="640000"/>
                            </a:gs>
                          </a:gsLst>
                          <a:lin ang="3000000" scaled="0"/>
                          <a:tileRect/>
                        </a:gradFill>
                        <a:ln w="22225" cap="rnd" cmpd="sng" algn="ctr">
                          <a:solidFill>
                            <a:srgbClr val="C0504D">
                              <a:lumMod val="50000"/>
                              <a:alpha val="61000"/>
                            </a:srgbClr>
                          </a:solidFill>
                          <a:prstDash val="solid"/>
                        </a:ln>
                        <a:effectLst>
                          <a:glow rad="38100">
                            <a:srgbClr val="C0504D">
                              <a:lumMod val="50000"/>
                              <a:alpha val="40000"/>
                            </a:srgbClr>
                          </a:glow>
                          <a:outerShdw blurRad="50800" dist="38100" dir="1200000" algn="ctr" rotWithShape="0">
                            <a:sysClr val="windowText" lastClr="000000">
                              <a:lumMod val="50000"/>
                              <a:lumOff val="50000"/>
                            </a:sys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2" o:spid="_x0000_s1026" type="#_x0000_t67" style="position:absolute;margin-left:176.85pt;margin-top:277.75pt;width:35.2pt;height:91.1pt;rotation:8408745fd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" adj="17428" fillcolor="#ff2f2f" strokecolor="#632523" strokeweight="1.75pt">
                <v:fill color2="#640000" rotate="t" angle="40" colors="0 #ff2f2f;17039f #ff2f2f;53740f #cd1111;57672f window;61604f #b00000;1 #640000" focus="100%" type="gradient">
                  <o:fill v:ext="view" type="gradientUnscaled"/>
                </v:fill>
                <v:stroke opacity="40092f" endcap="round"/>
                <v:shadow on="t" color="#7f7f7f" offset=".9945mm,.36197mm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188" behindDoc="0" locked="0" layoutInCell="1" allowOverlap="1" wp14:anchorId="7931135F" wp14:editId="6AC1189F">
            <wp:simplePos x="0" y="0"/>
            <wp:positionH relativeFrom="column">
              <wp:posOffset>-118745</wp:posOffset>
            </wp:positionH>
            <wp:positionV relativeFrom="paragraph">
              <wp:posOffset>3443605</wp:posOffset>
            </wp:positionV>
            <wp:extent cx="2635885" cy="2014220"/>
            <wp:effectExtent l="0" t="0" r="0" b="508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0CDA885F" wp14:editId="36AE5A9C">
                <wp:simplePos x="0" y="0"/>
                <wp:positionH relativeFrom="column">
                  <wp:posOffset>781685</wp:posOffset>
                </wp:positionH>
                <wp:positionV relativeFrom="paragraph">
                  <wp:posOffset>3139440</wp:posOffset>
                </wp:positionV>
                <wp:extent cx="3099435" cy="71247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6484" w:rsidRDefault="00966484" w:rsidP="0096648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5</w:t>
                            </w:r>
                            <w:r w:rsidRPr="00F038A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.</w:t>
                            </w:r>
                            <w:r w:rsidRPr="000472E5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232F38">
                              <w:rPr>
                                <w:rFonts w:ascii="Arial" w:hAnsi="Arial" w:cs="Arial"/>
                                <w:sz w:val="32"/>
                              </w:rPr>
                              <w:t>Now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follow the “S1 import instructions”. </w:t>
                            </w:r>
                          </w:p>
                          <w:p w:rsidR="00966484" w:rsidRPr="002E4DEC" w:rsidRDefault="00966484" w:rsidP="0096648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61.55pt;margin-top:247.2pt;width:244.05pt;height:56.1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" filled="f" stroked="f" strokeweight=".5pt">
                <v:textbox>
                  <w:txbxContent>
                    <w:p w:rsidR="00966484" w:rsidRDefault="00966484" w:rsidP="0096648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5</w:t>
                      </w:r>
                      <w:r w:rsidRPr="00F038A5">
                        <w:rPr>
                          <w:rFonts w:ascii="Arial" w:hAnsi="Arial" w:cs="Arial"/>
                          <w:b/>
                          <w:sz w:val="32"/>
                        </w:rPr>
                        <w:t>.</w:t>
                      </w:r>
                      <w:r w:rsidRPr="000472E5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232F38">
                        <w:rPr>
                          <w:rFonts w:ascii="Arial" w:hAnsi="Arial" w:cs="Arial"/>
                          <w:sz w:val="32"/>
                        </w:rPr>
                        <w:t>Now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follow the “S1 import instructions”.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  <w:p w:rsidR="00966484" w:rsidRPr="002E4DEC" w:rsidRDefault="00966484" w:rsidP="0096648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4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E54EDD" wp14:editId="0A0F3507">
                <wp:simplePos x="0" y="0"/>
                <wp:positionH relativeFrom="column">
                  <wp:posOffset>-120015</wp:posOffset>
                </wp:positionH>
                <wp:positionV relativeFrom="paragraph">
                  <wp:posOffset>1826895</wp:posOffset>
                </wp:positionV>
                <wp:extent cx="6376670" cy="1424940"/>
                <wp:effectExtent l="0" t="0" r="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670" cy="1424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6484" w:rsidRDefault="00966484" w:rsidP="009664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4</w:t>
                            </w:r>
                            <w:r w:rsidRPr="00F038A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.</w:t>
                            </w:r>
                            <w:r w:rsidRPr="000472E5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AE2603">
                              <w:rPr>
                                <w:rFonts w:ascii="Arial" w:hAnsi="Arial" w:cs="Arial"/>
                                <w:sz w:val="32"/>
                              </w:rPr>
                              <w:t>You will also need to</w:t>
                            </w:r>
                            <w:r w:rsidR="00C25856">
                              <w:rPr>
                                <w:rFonts w:ascii="Arial" w:hAnsi="Arial" w:cs="Arial"/>
                                <w:sz w:val="32"/>
                              </w:rPr>
                              <w:t xml:space="preserve"> download and import the SHFT/Solent </w:t>
                            </w:r>
                            <w:r w:rsidR="00AE2603">
                              <w:rPr>
                                <w:rFonts w:ascii="Arial" w:hAnsi="Arial" w:cs="Arial"/>
                                <w:sz w:val="32"/>
                              </w:rPr>
                              <w:t xml:space="preserve">S1 </w:t>
                            </w:r>
                            <w:r w:rsidR="00C25856">
                              <w:rPr>
                                <w:rFonts w:ascii="Arial" w:hAnsi="Arial" w:cs="Arial"/>
                                <w:sz w:val="32"/>
                              </w:rPr>
                              <w:t xml:space="preserve">Community Syringe Driver and PRN Admin Order charts. These can be found </w:t>
                            </w:r>
                            <w:r w:rsidR="00AE2603">
                              <w:rPr>
                                <w:rFonts w:ascii="Arial" w:hAnsi="Arial" w:cs="Arial"/>
                                <w:sz w:val="32"/>
                              </w:rPr>
                              <w:t>near the bottom of the webpage at</w:t>
                            </w:r>
                            <w:r w:rsidR="00C25856">
                              <w:rPr>
                                <w:rFonts w:ascii="Arial" w:hAnsi="Arial" w:cs="Arial"/>
                                <w:sz w:val="32"/>
                              </w:rPr>
                              <w:t>;</w:t>
                            </w:r>
                          </w:p>
                          <w:p w:rsidR="00C25856" w:rsidRDefault="00AE2603" w:rsidP="009664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hyperlink r:id="rId12" w:history="1">
                              <w:r w:rsidRPr="008C02BE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</w:rPr>
                                <w:t>www.futureplanning.org.uk/csci-and-prn-dow</w:t>
                              </w:r>
                              <w:r w:rsidRPr="008C02BE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</w:rPr>
                                <w:t>n</w:t>
                              </w:r>
                              <w:r w:rsidRPr="008C02BE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</w:rPr>
                                <w:t>loads.html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  <w:p w:rsidR="00966484" w:rsidRPr="002E4DEC" w:rsidRDefault="00966484" w:rsidP="0096648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-9.45pt;margin-top:143.85pt;width:502.1pt;height:11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" filled="f" stroked="f" strokeweight=".5pt">
                <v:textbox>
                  <w:txbxContent>
                    <w:p w:rsidR="00966484" w:rsidRDefault="00966484" w:rsidP="00966484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4</w:t>
                      </w:r>
                      <w:r w:rsidRPr="00F038A5">
                        <w:rPr>
                          <w:rFonts w:ascii="Arial" w:hAnsi="Arial" w:cs="Arial"/>
                          <w:b/>
                          <w:sz w:val="32"/>
                        </w:rPr>
                        <w:t>.</w:t>
                      </w:r>
                      <w:r w:rsidRPr="000472E5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AE2603">
                        <w:rPr>
                          <w:rFonts w:ascii="Arial" w:hAnsi="Arial" w:cs="Arial"/>
                          <w:sz w:val="32"/>
                        </w:rPr>
                        <w:t>You will also need to</w:t>
                      </w:r>
                      <w:r w:rsidR="00C25856">
                        <w:rPr>
                          <w:rFonts w:ascii="Arial" w:hAnsi="Arial" w:cs="Arial"/>
                          <w:sz w:val="32"/>
                        </w:rPr>
                        <w:t xml:space="preserve"> download and import the SHFT/Solent </w:t>
                      </w:r>
                      <w:r w:rsidR="00AE2603">
                        <w:rPr>
                          <w:rFonts w:ascii="Arial" w:hAnsi="Arial" w:cs="Arial"/>
                          <w:sz w:val="32"/>
                        </w:rPr>
                        <w:t xml:space="preserve">S1 </w:t>
                      </w:r>
                      <w:r w:rsidR="00C25856">
                        <w:rPr>
                          <w:rFonts w:ascii="Arial" w:hAnsi="Arial" w:cs="Arial"/>
                          <w:sz w:val="32"/>
                        </w:rPr>
                        <w:t xml:space="preserve">Community Syringe Driver and PRN Admin Order charts. These can be found </w:t>
                      </w:r>
                      <w:r w:rsidR="00AE2603">
                        <w:rPr>
                          <w:rFonts w:ascii="Arial" w:hAnsi="Arial" w:cs="Arial"/>
                          <w:sz w:val="32"/>
                        </w:rPr>
                        <w:t>near the bottom of the webpage at</w:t>
                      </w:r>
                      <w:r w:rsidR="00C25856">
                        <w:rPr>
                          <w:rFonts w:ascii="Arial" w:hAnsi="Arial" w:cs="Arial"/>
                          <w:sz w:val="32"/>
                        </w:rPr>
                        <w:t>;</w:t>
                      </w:r>
                    </w:p>
                    <w:p w:rsidR="00C25856" w:rsidRDefault="00AE2603" w:rsidP="0096648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</w:pPr>
                      <w:hyperlink r:id="rId13" w:history="1">
                        <w:r w:rsidRPr="008C02BE">
                          <w:rPr>
                            <w:rStyle w:val="Hyperlink"/>
                            <w:rFonts w:ascii="Arial" w:hAnsi="Arial" w:cs="Arial"/>
                            <w:sz w:val="32"/>
                          </w:rPr>
                          <w:t>www.futureplanning.org.uk/csci-and-prn-dow</w:t>
                        </w:r>
                        <w:r w:rsidRPr="008C02BE">
                          <w:rPr>
                            <w:rStyle w:val="Hyperlink"/>
                            <w:rFonts w:ascii="Arial" w:hAnsi="Arial" w:cs="Arial"/>
                            <w:sz w:val="32"/>
                          </w:rPr>
                          <w:t>n</w:t>
                        </w:r>
                        <w:r w:rsidRPr="008C02BE">
                          <w:rPr>
                            <w:rStyle w:val="Hyperlink"/>
                            <w:rFonts w:ascii="Arial" w:hAnsi="Arial" w:cs="Arial"/>
                            <w:sz w:val="32"/>
                          </w:rPr>
                          <w:t>loads.html</w:t>
                        </w:r>
                      </w:hyperlink>
                      <w:r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  <w:p w:rsidR="00966484" w:rsidRPr="002E4DEC" w:rsidRDefault="00966484" w:rsidP="0096648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4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5D1A1F" wp14:editId="42BFE3D7">
                <wp:simplePos x="0" y="0"/>
                <wp:positionH relativeFrom="column">
                  <wp:posOffset>-248920</wp:posOffset>
                </wp:positionH>
                <wp:positionV relativeFrom="paragraph">
                  <wp:posOffset>404883</wp:posOffset>
                </wp:positionV>
                <wp:extent cx="6376670" cy="1425039"/>
                <wp:effectExtent l="0" t="0" r="0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670" cy="14250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76CF" w:rsidRDefault="006076CF" w:rsidP="004A5A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038A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3.</w:t>
                            </w:r>
                            <w:r w:rsidRPr="000472E5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7B1971">
                              <w:rPr>
                                <w:rFonts w:ascii="Arial" w:hAnsi="Arial" w:cs="Arial"/>
                                <w:sz w:val="32"/>
                              </w:rPr>
                              <w:t>You will need to save the following files to your local drive</w:t>
                            </w:r>
                            <w:r w:rsidR="002E4DEC">
                              <w:rPr>
                                <w:rFonts w:ascii="Arial" w:hAnsi="Arial" w:cs="Arial"/>
                                <w:sz w:val="32"/>
                              </w:rPr>
                              <w:t>, prior to importing these into S1</w:t>
                            </w:r>
                            <w:r w:rsidR="0000562F">
                              <w:rPr>
                                <w:rFonts w:ascii="Arial" w:hAnsi="Arial" w:cs="Arial"/>
                                <w:sz w:val="32"/>
                              </w:rPr>
                              <w:t xml:space="preserve"> in the order shown</w:t>
                            </w:r>
                            <w:r w:rsidR="007B1971">
                              <w:rPr>
                                <w:rFonts w:ascii="Arial" w:hAnsi="Arial" w:cs="Arial"/>
                                <w:sz w:val="32"/>
                              </w:rPr>
                              <w:t>;</w:t>
                            </w:r>
                          </w:p>
                          <w:p w:rsidR="00EF1003" w:rsidRPr="002E4DEC" w:rsidRDefault="00966484" w:rsidP="0096648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a.</w:t>
                            </w:r>
                            <w:r w:rsidRPr="002E4DEC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 xml:space="preserve"> Future</w:t>
                            </w:r>
                            <w:r w:rsidR="00EF1003" w:rsidRPr="002E4DEC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 xml:space="preserve"> Planning View</w:t>
                            </w:r>
                            <w:r w:rsidR="0000562F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00562F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 xml:space="preserve">b. </w:t>
                            </w:r>
                            <w:r w:rsidR="00EF1003" w:rsidRPr="002E4DEC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 xml:space="preserve">Three </w:t>
                            </w:r>
                            <w:r w:rsidR="004A5AC3" w:rsidRPr="002E4DEC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Anticipatory Medication</w:t>
                            </w:r>
                            <w:r w:rsidR="00EF1003" w:rsidRPr="002E4DEC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 xml:space="preserve"> Views</w:t>
                            </w:r>
                          </w:p>
                          <w:p w:rsidR="0000562F" w:rsidRDefault="00966484" w:rsidP="0000562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c</w:t>
                            </w:r>
                            <w:r w:rsidR="0000562F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F1003" w:rsidRPr="002E4DEC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Future Care Plan Word Document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="0000562F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d</w:t>
                            </w:r>
                            <w:r w:rsidR="0000562F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0562F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Future Planning Template</w:t>
                            </w:r>
                          </w:p>
                          <w:p w:rsidR="0000562F" w:rsidRDefault="00966484" w:rsidP="0096648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 xml:space="preserve">e. </w:t>
                            </w:r>
                            <w:r w:rsidR="0000562F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Anticipatory Medications Template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 xml:space="preserve">        f. FP</w:t>
                            </w:r>
                            <w:r w:rsidR="0000562F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 xml:space="preserve"> Quick Links Template</w:t>
                            </w:r>
                          </w:p>
                          <w:p w:rsidR="0000562F" w:rsidRPr="002E4DEC" w:rsidRDefault="0000562F" w:rsidP="004A5AC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-19.6pt;margin-top:31.9pt;width:502.1pt;height:1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" filled="f" stroked="f" strokeweight=".5pt">
                <v:textbox>
                  <w:txbxContent>
                    <w:p w:rsidR="006076CF" w:rsidRDefault="006076CF" w:rsidP="004A5AC3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F038A5">
                        <w:rPr>
                          <w:rFonts w:ascii="Arial" w:hAnsi="Arial" w:cs="Arial"/>
                          <w:b/>
                          <w:sz w:val="32"/>
                        </w:rPr>
                        <w:t>3</w:t>
                      </w:r>
                      <w:r w:rsidRPr="00F038A5">
                        <w:rPr>
                          <w:rFonts w:ascii="Arial" w:hAnsi="Arial" w:cs="Arial"/>
                          <w:b/>
                          <w:sz w:val="32"/>
                        </w:rPr>
                        <w:t>.</w:t>
                      </w:r>
                      <w:r w:rsidRPr="000472E5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7B1971">
                        <w:rPr>
                          <w:rFonts w:ascii="Arial" w:hAnsi="Arial" w:cs="Arial"/>
                          <w:sz w:val="32"/>
                        </w:rPr>
                        <w:t>You will need to save the following files to your local drive</w:t>
                      </w:r>
                      <w:r w:rsidR="002E4DEC">
                        <w:rPr>
                          <w:rFonts w:ascii="Arial" w:hAnsi="Arial" w:cs="Arial"/>
                          <w:sz w:val="32"/>
                        </w:rPr>
                        <w:t>, prior to importing these into S1</w:t>
                      </w:r>
                      <w:r w:rsidR="0000562F">
                        <w:rPr>
                          <w:rFonts w:ascii="Arial" w:hAnsi="Arial" w:cs="Arial"/>
                          <w:sz w:val="32"/>
                        </w:rPr>
                        <w:t xml:space="preserve"> in the order shown</w:t>
                      </w:r>
                      <w:r w:rsidR="007B1971">
                        <w:rPr>
                          <w:rFonts w:ascii="Arial" w:hAnsi="Arial" w:cs="Arial"/>
                          <w:sz w:val="32"/>
                        </w:rPr>
                        <w:t>;</w:t>
                      </w:r>
                    </w:p>
                    <w:p w:rsidR="00EF1003" w:rsidRPr="002E4DEC" w:rsidRDefault="00966484" w:rsidP="0096648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  <w:t>a.</w:t>
                      </w:r>
                      <w:r w:rsidRPr="002E4DEC"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  <w:t xml:space="preserve"> Future</w:t>
                      </w:r>
                      <w:r w:rsidR="00EF1003" w:rsidRPr="002E4DEC"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  <w:t xml:space="preserve"> Planning View</w:t>
                      </w:r>
                      <w:r w:rsidR="0000562F"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  <w:t xml:space="preserve">  </w:t>
                      </w:r>
                      <w:r w:rsidR="0000562F"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  <w:t xml:space="preserve">b. </w:t>
                      </w:r>
                      <w:r w:rsidR="00EF1003" w:rsidRPr="002E4DEC"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  <w:t xml:space="preserve">Three </w:t>
                      </w:r>
                      <w:r w:rsidR="004A5AC3" w:rsidRPr="002E4DEC"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  <w:t>Anticipatory Medication</w:t>
                      </w:r>
                      <w:r w:rsidR="00EF1003" w:rsidRPr="002E4DEC"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  <w:t xml:space="preserve"> Views</w:t>
                      </w:r>
                    </w:p>
                    <w:p w:rsidR="0000562F" w:rsidRDefault="00966484" w:rsidP="0000562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  <w:t>c</w:t>
                      </w:r>
                      <w:r w:rsidR="0000562F"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  <w:t xml:space="preserve"> </w:t>
                      </w:r>
                      <w:r w:rsidR="00EF1003" w:rsidRPr="002E4DEC"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  <w:t>Future Care Plan Word Document</w:t>
                      </w:r>
                      <w:r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  <w:t xml:space="preserve">     </w:t>
                      </w:r>
                      <w:r w:rsidR="0000562F"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  <w:t>d</w:t>
                      </w:r>
                      <w:r w:rsidR="0000562F"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  <w:t xml:space="preserve"> </w:t>
                      </w:r>
                      <w:r w:rsidR="0000562F"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  <w:t>Future Planning Template</w:t>
                      </w:r>
                    </w:p>
                    <w:p w:rsidR="0000562F" w:rsidRDefault="00966484" w:rsidP="0096648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  <w:t xml:space="preserve">e. </w:t>
                      </w:r>
                      <w:r w:rsidR="0000562F"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  <w:t>Anticipatory Medications Template</w:t>
                      </w:r>
                      <w:r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  <w:t xml:space="preserve">        f. FP</w:t>
                      </w:r>
                      <w:r w:rsidR="0000562F"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  <w:t xml:space="preserve"> Quick Links Template</w:t>
                      </w:r>
                    </w:p>
                    <w:p w:rsidR="0000562F" w:rsidRPr="002E4DEC" w:rsidRDefault="0000562F" w:rsidP="004A5AC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D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947B02" wp14:editId="193FD5A5">
                <wp:simplePos x="0" y="0"/>
                <wp:positionH relativeFrom="column">
                  <wp:posOffset>4100896</wp:posOffset>
                </wp:positionH>
                <wp:positionV relativeFrom="paragraph">
                  <wp:posOffset>5853493</wp:posOffset>
                </wp:positionV>
                <wp:extent cx="552659" cy="95459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59" cy="954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22.9pt;margin-top:460.9pt;width:43.5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" fillcolor="white [3201]" strokecolor="white [3212]" strokeweight="2pt"/>
            </w:pict>
          </mc:Fallback>
        </mc:AlternateContent>
      </w:r>
      <w:r w:rsidR="00736D40">
        <w:tab/>
      </w:r>
      <w:bookmarkStart w:id="0" w:name="_GoBack"/>
      <w:bookmarkEnd w:id="0"/>
    </w:p>
    <w:sectPr w:rsidR="0069565B" w:rsidRPr="00736D4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40" w:rsidRDefault="00736D40" w:rsidP="00736D40">
      <w:pPr>
        <w:spacing w:after="0" w:line="240" w:lineRule="auto"/>
      </w:pPr>
      <w:r>
        <w:separator/>
      </w:r>
    </w:p>
  </w:endnote>
  <w:endnote w:type="continuationSeparator" w:id="0">
    <w:p w:rsidR="00736D40" w:rsidRDefault="00736D40" w:rsidP="0073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A0" w:rsidRDefault="009353A0">
    <w:pPr>
      <w:pStyle w:val="Footer"/>
    </w:pPr>
    <w:r w:rsidRPr="00736D40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7AD916" wp14:editId="36E6F2D1">
          <wp:simplePos x="0" y="0"/>
          <wp:positionH relativeFrom="column">
            <wp:posOffset>5250379</wp:posOffset>
          </wp:positionH>
          <wp:positionV relativeFrom="paragraph">
            <wp:posOffset>-206943</wp:posOffset>
          </wp:positionV>
          <wp:extent cx="1057275" cy="474980"/>
          <wp:effectExtent l="0" t="0" r="952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 Uk lll_logo_uk_with_stra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057275" cy="474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1FD">
      <w:t xml:space="preserve">How to February 2020 – </w:t>
    </w:r>
    <w:hyperlink r:id="rId2" w:history="1">
      <w:r w:rsidR="00EC41FD" w:rsidRPr="004E75C0">
        <w:rPr>
          <w:rStyle w:val="Hyperlink"/>
        </w:rPr>
        <w:t>www.futureplanning.org.uk</w:t>
      </w:r>
    </w:hyperlink>
    <w:r w:rsidR="00EC41FD">
      <w:t xml:space="preserve">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40" w:rsidRDefault="00736D40" w:rsidP="00736D40">
      <w:pPr>
        <w:spacing w:after="0" w:line="240" w:lineRule="auto"/>
      </w:pPr>
      <w:r>
        <w:separator/>
      </w:r>
    </w:p>
  </w:footnote>
  <w:footnote w:type="continuationSeparator" w:id="0">
    <w:p w:rsidR="00736D40" w:rsidRDefault="00736D40" w:rsidP="0073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40" w:rsidRDefault="009353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E1E3482" wp14:editId="27D12A3B">
          <wp:simplePos x="0" y="0"/>
          <wp:positionH relativeFrom="column">
            <wp:posOffset>-642620</wp:posOffset>
          </wp:positionH>
          <wp:positionV relativeFrom="page">
            <wp:posOffset>258833</wp:posOffset>
          </wp:positionV>
          <wp:extent cx="1130300" cy="65849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e Planning logo trans H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6D4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14D0B7" wp14:editId="7297A191">
          <wp:simplePos x="0" y="0"/>
          <wp:positionH relativeFrom="column">
            <wp:posOffset>5254009</wp:posOffset>
          </wp:positionH>
          <wp:positionV relativeFrom="paragraph">
            <wp:posOffset>-107950</wp:posOffset>
          </wp:positionV>
          <wp:extent cx="1009650" cy="4051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756"/>
    <w:multiLevelType w:val="hybridMultilevel"/>
    <w:tmpl w:val="13EEE3F4"/>
    <w:lvl w:ilvl="0" w:tplc="2CDEBC5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6C6B"/>
    <w:multiLevelType w:val="hybridMultilevel"/>
    <w:tmpl w:val="1D361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958F3"/>
    <w:multiLevelType w:val="hybridMultilevel"/>
    <w:tmpl w:val="E6C81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94842"/>
    <w:multiLevelType w:val="hybridMultilevel"/>
    <w:tmpl w:val="AB406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40"/>
    <w:rsid w:val="0000562F"/>
    <w:rsid w:val="00024D15"/>
    <w:rsid w:val="000472E5"/>
    <w:rsid w:val="00082B68"/>
    <w:rsid w:val="00232F38"/>
    <w:rsid w:val="002E4DEC"/>
    <w:rsid w:val="004A5AC3"/>
    <w:rsid w:val="006076CF"/>
    <w:rsid w:val="0069565B"/>
    <w:rsid w:val="00736D40"/>
    <w:rsid w:val="00760CC1"/>
    <w:rsid w:val="00762CF0"/>
    <w:rsid w:val="007A74F7"/>
    <w:rsid w:val="007B1971"/>
    <w:rsid w:val="008B328E"/>
    <w:rsid w:val="009353A0"/>
    <w:rsid w:val="00966484"/>
    <w:rsid w:val="00A665EC"/>
    <w:rsid w:val="00AE2603"/>
    <w:rsid w:val="00C25856"/>
    <w:rsid w:val="00D90DF1"/>
    <w:rsid w:val="00E41FC8"/>
    <w:rsid w:val="00EC41FD"/>
    <w:rsid w:val="00EF1003"/>
    <w:rsid w:val="00F038A5"/>
    <w:rsid w:val="00F6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40"/>
  </w:style>
  <w:style w:type="paragraph" w:styleId="Footer">
    <w:name w:val="footer"/>
    <w:basedOn w:val="Normal"/>
    <w:link w:val="FooterChar"/>
    <w:uiPriority w:val="99"/>
    <w:unhideWhenUsed/>
    <w:rsid w:val="00736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40"/>
  </w:style>
  <w:style w:type="paragraph" w:styleId="BalloonText">
    <w:name w:val="Balloon Text"/>
    <w:basedOn w:val="Normal"/>
    <w:link w:val="BalloonTextChar"/>
    <w:uiPriority w:val="99"/>
    <w:semiHidden/>
    <w:unhideWhenUsed/>
    <w:rsid w:val="0073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2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1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6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40"/>
  </w:style>
  <w:style w:type="paragraph" w:styleId="Footer">
    <w:name w:val="footer"/>
    <w:basedOn w:val="Normal"/>
    <w:link w:val="FooterChar"/>
    <w:uiPriority w:val="99"/>
    <w:unhideWhenUsed/>
    <w:rsid w:val="00736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40"/>
  </w:style>
  <w:style w:type="paragraph" w:styleId="BalloonText">
    <w:name w:val="Balloon Text"/>
    <w:basedOn w:val="Normal"/>
    <w:link w:val="BalloonTextChar"/>
    <w:uiPriority w:val="99"/>
    <w:semiHidden/>
    <w:unhideWhenUsed/>
    <w:rsid w:val="0073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2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1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planning.org.uk" TargetMode="External"/><Relationship Id="rId13" Type="http://schemas.openxmlformats.org/officeDocument/2006/relationships/hyperlink" Target="http://www.futureplanning.org.uk/csci-and-prn-download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utureplanning.org.uk/csci-and-prn-download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utureplanning.org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tureplanning.org.uk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Plenderleith, Steve</dc:creator>
  <cp:lastModifiedBy>Plenderleith, Steve</cp:lastModifiedBy>
  <cp:revision>7</cp:revision>
  <dcterms:created xsi:type="dcterms:W3CDTF">2020-02-07T15:55:00Z</dcterms:created>
  <dcterms:modified xsi:type="dcterms:W3CDTF">2020-03-25T21:51:00Z</dcterms:modified>
</cp:coreProperties>
</file>