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AE" w:rsidRDefault="00814A0B" w:rsidP="00814A0B">
      <w:pPr>
        <w:pStyle w:val="Title"/>
      </w:pPr>
      <w:r w:rsidRPr="00814A0B">
        <w:rPr>
          <w:sz w:val="36"/>
        </w:rPr>
        <w:t>Standard Operating Procedure:</w:t>
      </w:r>
      <w:r>
        <w:tab/>
      </w:r>
      <w:r>
        <w:tab/>
      </w:r>
      <w:r>
        <w:tab/>
      </w:r>
      <w:r>
        <w:tab/>
        <w:t>Entering “My Wishes” info into EMIS</w:t>
      </w:r>
    </w:p>
    <w:p w:rsidR="00DC0BD9" w:rsidRDefault="00DC0BD9" w:rsidP="00DC0BD9">
      <w:pPr>
        <w:pStyle w:val="NoSpacing"/>
      </w:pPr>
      <w:r w:rsidRPr="00DC0BD9">
        <w:t xml:space="preserve">This </w:t>
      </w:r>
      <w:r>
        <w:t xml:space="preserve">document assumes you already have the </w:t>
      </w:r>
      <w:r w:rsidR="00724B54" w:rsidRPr="004147B5">
        <w:rPr>
          <w:rFonts w:ascii="Comic Sans MS" w:hAnsi="Comic Sans MS"/>
          <w:b/>
        </w:rPr>
        <w:t>Future Planning</w:t>
      </w:r>
      <w:r w:rsidR="00724B54">
        <w:t xml:space="preserve"> </w:t>
      </w:r>
      <w:r w:rsidR="00997AE9">
        <w:t>template version 2 or higher</w:t>
      </w:r>
      <w:r>
        <w:t xml:space="preserve"> installed in your practice </w:t>
      </w:r>
      <w:proofErr w:type="spellStart"/>
      <w:r>
        <w:t>EMISweb</w:t>
      </w:r>
      <w:proofErr w:type="spellEnd"/>
      <w:r>
        <w:t xml:space="preserve"> system. If you are not sure how to find this please ask your practice manager or IT lead.</w:t>
      </w:r>
    </w:p>
    <w:p w:rsidR="00E36089" w:rsidRPr="00DC0BD9" w:rsidRDefault="00E36089" w:rsidP="00DC0BD9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0D19D44" wp14:editId="448B16B0">
            <wp:simplePos x="0" y="0"/>
            <wp:positionH relativeFrom="column">
              <wp:posOffset>3670300</wp:posOffset>
            </wp:positionH>
            <wp:positionV relativeFrom="paragraph">
              <wp:posOffset>354330</wp:posOffset>
            </wp:positionV>
            <wp:extent cx="1857375" cy="1441450"/>
            <wp:effectExtent l="0" t="0" r="9525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531">
        <w:t xml:space="preserve">The term TAB is used rather than PAGE, when referring to the different sections of the </w:t>
      </w:r>
      <w:r w:rsidR="00724B54" w:rsidRPr="004147B5">
        <w:rPr>
          <w:rFonts w:ascii="Comic Sans MS" w:hAnsi="Comic Sans MS"/>
          <w:b/>
        </w:rPr>
        <w:t>Future Planning</w:t>
      </w:r>
      <w:r w:rsidR="00724B54">
        <w:t xml:space="preserve"> </w:t>
      </w:r>
      <w:r w:rsidR="008D5531">
        <w:t>template.</w:t>
      </w:r>
    </w:p>
    <w:p w:rsidR="00814A0B" w:rsidRPr="00092F05" w:rsidRDefault="00DC0BD9" w:rsidP="00DC0BD9">
      <w:pPr>
        <w:pStyle w:val="Heading1"/>
        <w:rPr>
          <w:color w:val="auto"/>
        </w:rPr>
      </w:pPr>
      <w:r w:rsidRPr="00092F05">
        <w:rPr>
          <w:color w:val="auto"/>
        </w:rPr>
        <w:t>Page 1</w:t>
      </w:r>
      <w:r w:rsidR="006F6C49" w:rsidRPr="00092F05">
        <w:rPr>
          <w:color w:val="auto"/>
        </w:rPr>
        <w:t xml:space="preserve"> of the </w:t>
      </w:r>
      <w:r w:rsidR="008D5531" w:rsidRPr="00092F05">
        <w:rPr>
          <w:color w:val="277F7D"/>
        </w:rPr>
        <w:t>“</w:t>
      </w:r>
      <w:r w:rsidR="006F6C49" w:rsidRPr="00092F05">
        <w:rPr>
          <w:rFonts w:ascii="Times New Roman" w:hAnsi="Times New Roman" w:cs="Times New Roman"/>
          <w:color w:val="277F7D"/>
          <w:sz w:val="32"/>
        </w:rPr>
        <w:t>My Wishes</w:t>
      </w:r>
      <w:r w:rsidR="008D5531" w:rsidRPr="00092F05">
        <w:rPr>
          <w:rFonts w:ascii="Times New Roman" w:hAnsi="Times New Roman" w:cs="Times New Roman"/>
          <w:color w:val="277F7D"/>
          <w:sz w:val="32"/>
        </w:rPr>
        <w:t>”</w:t>
      </w:r>
      <w:r w:rsidR="006F6C49" w:rsidRPr="008D5531">
        <w:rPr>
          <w:sz w:val="32"/>
        </w:rPr>
        <w:t xml:space="preserve"> </w:t>
      </w:r>
      <w:r w:rsidR="006F6C49" w:rsidRPr="00092F05">
        <w:rPr>
          <w:color w:val="auto"/>
        </w:rPr>
        <w:t xml:space="preserve">self-complete leaflet </w:t>
      </w:r>
      <w:r w:rsidR="006F6C49" w:rsidRPr="00092F05">
        <w:rPr>
          <w:color w:val="auto"/>
          <w:sz w:val="22"/>
        </w:rPr>
        <w:t>(</w:t>
      </w:r>
      <w:r w:rsidR="006F6C49" w:rsidRPr="00724B54">
        <w:rPr>
          <w:b w:val="0"/>
          <w:color w:val="auto"/>
          <w:sz w:val="22"/>
        </w:rPr>
        <w:t>Town &amp; Country picture</w:t>
      </w:r>
      <w:r w:rsidR="006F6C49" w:rsidRPr="00092F05">
        <w:rPr>
          <w:color w:val="auto"/>
          <w:sz w:val="22"/>
        </w:rPr>
        <w:t xml:space="preserve">) </w:t>
      </w:r>
    </w:p>
    <w:p w:rsidR="00E36089" w:rsidRDefault="00997AE9" w:rsidP="00DC0BD9">
      <w:pPr>
        <w:rPr>
          <w:noProof/>
          <w:lang w:eastAsia="en-GB"/>
        </w:rPr>
      </w:pPr>
      <w:r>
        <w:t xml:space="preserve"> Please e</w:t>
      </w:r>
      <w:r w:rsidR="00DC0BD9">
        <w:t xml:space="preserve">nsure you have the </w:t>
      </w:r>
      <w:r>
        <w:t xml:space="preserve">opened the </w:t>
      </w:r>
      <w:r w:rsidR="00DC0BD9">
        <w:t>correct patient</w:t>
      </w:r>
      <w:r>
        <w:t xml:space="preserve"> record</w:t>
      </w:r>
      <w:r w:rsidR="00DC0BD9">
        <w:t>.</w:t>
      </w:r>
      <w:r w:rsidR="00E36089" w:rsidRPr="00E36089">
        <w:rPr>
          <w:noProof/>
          <w:lang w:eastAsia="en-GB"/>
        </w:rPr>
        <w:t xml:space="preserve"> </w:t>
      </w:r>
    </w:p>
    <w:p w:rsidR="00E36089" w:rsidRPr="00E36089" w:rsidRDefault="00DC0BD9" w:rsidP="00E36089">
      <w:pPr>
        <w:pStyle w:val="Heading1"/>
        <w:rPr>
          <w:color w:val="auto"/>
        </w:rPr>
      </w:pPr>
      <w:r w:rsidRPr="00092F05">
        <w:rPr>
          <w:color w:val="auto"/>
        </w:rPr>
        <w:t>Page 2</w:t>
      </w:r>
      <w:r w:rsidR="00E13AEA" w:rsidRPr="00092F05">
        <w:rPr>
          <w:color w:val="auto"/>
        </w:rPr>
        <w:t xml:space="preserve"> . . .</w:t>
      </w:r>
    </w:p>
    <w:p w:rsidR="00DC0BD9" w:rsidRDefault="004147B5" w:rsidP="00DC0BD9">
      <w:r w:rsidRPr="00092F05">
        <w:rPr>
          <w:rFonts w:ascii="Times New Roman" w:hAnsi="Times New Roman" w:cs="Times New Roman"/>
          <w:b/>
          <w:color w:val="277F7D"/>
        </w:rPr>
        <w:t>My Wishes</w:t>
      </w:r>
      <w:r w:rsidRPr="00092F05">
        <w:rPr>
          <w:color w:val="277F7D"/>
        </w:rPr>
        <w:t xml:space="preserve"> </w:t>
      </w:r>
      <w:r w:rsidR="006F6C49" w:rsidRPr="00092F05">
        <w:rPr>
          <w:color w:val="277F7D"/>
        </w:rPr>
        <w:t xml:space="preserve">“Problems or Condition” </w:t>
      </w:r>
      <w:r w:rsidR="006F6C49" w:rsidRPr="00724B54">
        <w:t>and</w:t>
      </w:r>
      <w:r w:rsidR="006F6C49" w:rsidRPr="00092F05">
        <w:rPr>
          <w:color w:val="277F7D"/>
        </w:rPr>
        <w:t xml:space="preserve"> “How I would like this managed”</w:t>
      </w:r>
      <w:r w:rsidR="006F6C49" w:rsidRPr="00092F05">
        <w:rPr>
          <w:color w:val="308298"/>
        </w:rPr>
        <w:t xml:space="preserve"> </w:t>
      </w:r>
      <w:r w:rsidR="00043600">
        <w:t>should all be entered using</w:t>
      </w:r>
      <w:r w:rsidR="006F6C49">
        <w:t xml:space="preserve"> the </w:t>
      </w:r>
      <w:r w:rsidRPr="004147B5">
        <w:rPr>
          <w:rFonts w:ascii="Comic Sans MS" w:hAnsi="Comic Sans MS"/>
          <w:b/>
        </w:rPr>
        <w:t>Future Planning</w:t>
      </w:r>
      <w:r>
        <w:t xml:space="preserve"> </w:t>
      </w:r>
      <w:r w:rsidR="00BA6FDF">
        <w:t xml:space="preserve">“Avoiding Unplanned </w:t>
      </w:r>
      <w:proofErr w:type="gramStart"/>
      <w:r w:rsidR="00BA6FDF">
        <w:t xml:space="preserve">Admission </w:t>
      </w:r>
      <w:r w:rsidR="00043600">
        <w:t>”</w:t>
      </w:r>
      <w:proofErr w:type="gramEnd"/>
      <w:r w:rsidR="00043600">
        <w:t xml:space="preserve"> TAB in the </w:t>
      </w:r>
      <w:r>
        <w:t>“Anticipated Problems due to</w:t>
      </w:r>
      <w:r w:rsidR="00043600">
        <w:t xml:space="preserve"> medical conditions” box.</w:t>
      </w:r>
    </w:p>
    <w:p w:rsidR="006752B4" w:rsidRDefault="006752B4" w:rsidP="006752B4">
      <w:r w:rsidRPr="006752B4">
        <w:t>All details in the</w:t>
      </w:r>
      <w:r>
        <w:rPr>
          <w:rFonts w:ascii="Times New Roman" w:hAnsi="Times New Roman" w:cs="Times New Roman"/>
          <w:b/>
        </w:rPr>
        <w:t xml:space="preserve"> </w:t>
      </w:r>
      <w:r w:rsidR="004147B5" w:rsidRPr="00092F05">
        <w:rPr>
          <w:rFonts w:ascii="Times New Roman" w:hAnsi="Times New Roman" w:cs="Times New Roman"/>
          <w:b/>
          <w:color w:val="277F7D"/>
        </w:rPr>
        <w:t>My Wishes</w:t>
      </w:r>
      <w:r w:rsidR="004147B5" w:rsidRPr="00092F05">
        <w:rPr>
          <w:color w:val="277F7D"/>
        </w:rPr>
        <w:t xml:space="preserve"> “Emergency Contacts”</w:t>
      </w:r>
      <w:r w:rsidR="004147B5" w:rsidRPr="00092F05">
        <w:rPr>
          <w:color w:val="308298"/>
        </w:rPr>
        <w:t xml:space="preserve"> </w:t>
      </w:r>
      <w:r>
        <w:t xml:space="preserve">table </w:t>
      </w:r>
      <w:r w:rsidR="004147B5">
        <w:t xml:space="preserve">should be entered </w:t>
      </w:r>
      <w:r>
        <w:t xml:space="preserve">on the same </w:t>
      </w:r>
      <w:r w:rsidRPr="004147B5">
        <w:rPr>
          <w:rFonts w:ascii="Comic Sans MS" w:hAnsi="Comic Sans MS"/>
          <w:b/>
        </w:rPr>
        <w:t>Future Planning</w:t>
      </w:r>
      <w:r>
        <w:t xml:space="preserve"> “</w:t>
      </w:r>
      <w:r w:rsidR="00BA6FDF">
        <w:t xml:space="preserve">“Avoiding Unplanned </w:t>
      </w:r>
      <w:proofErr w:type="gramStart"/>
      <w:r w:rsidR="00BA6FDF">
        <w:t xml:space="preserve">Admission </w:t>
      </w:r>
      <w:r w:rsidR="00043600">
        <w:t>”</w:t>
      </w:r>
      <w:proofErr w:type="gramEnd"/>
      <w:r w:rsidR="00043600">
        <w:t xml:space="preserve"> </w:t>
      </w:r>
      <w:r>
        <w:t xml:space="preserve">TAB in the “Emergency Contact details” box. </w:t>
      </w:r>
    </w:p>
    <w:p w:rsidR="00E36089" w:rsidRPr="00043600" w:rsidRDefault="006752B4" w:rsidP="00043600">
      <w:pPr>
        <w:spacing w:after="0"/>
        <w:ind w:left="567" w:right="521"/>
        <w:jc w:val="both"/>
        <w:rPr>
          <w:i/>
          <w:color w:val="C00000"/>
        </w:rPr>
      </w:pPr>
      <w:r w:rsidRPr="00E13AEA">
        <w:rPr>
          <w:b/>
          <w:i/>
          <w:color w:val="C00000"/>
        </w:rPr>
        <w:t>For your info</w:t>
      </w:r>
      <w:r w:rsidR="00E13AEA">
        <w:rPr>
          <w:b/>
          <w:i/>
          <w:color w:val="C00000"/>
        </w:rPr>
        <w:t>rmation</w:t>
      </w:r>
      <w:r w:rsidRPr="00E13AEA">
        <w:rPr>
          <w:i/>
          <w:color w:val="C00000"/>
        </w:rPr>
        <w:t xml:space="preserve"> - Emergency contacts information entered anywhere else in emisWEB is unlikely to be visible to acute care teams (999, 111, Out of Hours services and hospital) via the Summary Care Record o</w:t>
      </w:r>
      <w:r w:rsidR="00FF07B8">
        <w:rPr>
          <w:i/>
          <w:color w:val="C00000"/>
        </w:rPr>
        <w:t>r any other system that they</w:t>
      </w:r>
      <w:r w:rsidRPr="00E13AEA">
        <w:rPr>
          <w:i/>
          <w:color w:val="C00000"/>
        </w:rPr>
        <w:t xml:space="preserve"> access.</w:t>
      </w:r>
    </w:p>
    <w:p w:rsidR="004147B5" w:rsidRPr="00D4313A" w:rsidRDefault="006752B4" w:rsidP="00E36089">
      <w:pPr>
        <w:pStyle w:val="Heading1"/>
        <w:rPr>
          <w:color w:val="auto"/>
        </w:rPr>
      </w:pPr>
      <w:r w:rsidRPr="00D4313A">
        <w:rPr>
          <w:color w:val="auto"/>
        </w:rPr>
        <w:t>Page 3</w:t>
      </w:r>
      <w:r w:rsidR="00E13AEA" w:rsidRPr="00D4313A">
        <w:rPr>
          <w:color w:val="auto"/>
        </w:rPr>
        <w:t xml:space="preserve"> . . .</w:t>
      </w:r>
    </w:p>
    <w:p w:rsidR="006752B4" w:rsidRDefault="006752B4" w:rsidP="006752B4">
      <w:r w:rsidRPr="00092F05">
        <w:rPr>
          <w:rFonts w:ascii="Times New Roman" w:hAnsi="Times New Roman" w:cs="Times New Roman"/>
          <w:b/>
          <w:color w:val="277F7D"/>
        </w:rPr>
        <w:t>My Wishes</w:t>
      </w:r>
      <w:r w:rsidRPr="00092F05">
        <w:rPr>
          <w:color w:val="277F7D"/>
        </w:rPr>
        <w:t xml:space="preserve"> “My wishes for my care”</w:t>
      </w:r>
      <w:r w:rsidRPr="00F02D52">
        <w:rPr>
          <w:color w:val="308298"/>
        </w:rPr>
        <w:t xml:space="preserve"> </w:t>
      </w:r>
      <w:r>
        <w:t xml:space="preserve">information should be entered into the appropriate </w:t>
      </w:r>
      <w:r w:rsidR="009667E6">
        <w:t xml:space="preserve">box </w:t>
      </w:r>
      <w:r w:rsidR="008D5531">
        <w:t xml:space="preserve">in the </w:t>
      </w:r>
      <w:r w:rsidR="009667E6" w:rsidRPr="004147B5">
        <w:rPr>
          <w:rFonts w:ascii="Comic Sans MS" w:hAnsi="Comic Sans MS"/>
          <w:b/>
        </w:rPr>
        <w:t>Future Planning</w:t>
      </w:r>
      <w:r w:rsidR="00043600">
        <w:t xml:space="preserve"> </w:t>
      </w:r>
      <w:r w:rsidR="008D5531">
        <w:t xml:space="preserve">“Future Planning” </w:t>
      </w:r>
      <w:proofErr w:type="gramStart"/>
      <w:r w:rsidR="008D5531">
        <w:t>TAB</w:t>
      </w:r>
      <w:r w:rsidR="009667E6">
        <w:t>.</w:t>
      </w:r>
      <w:proofErr w:type="gramEnd"/>
      <w:r w:rsidR="009667E6">
        <w:t xml:space="preserve"> These will mostly go into </w:t>
      </w:r>
      <w:r w:rsidR="00092F05">
        <w:t xml:space="preserve">either </w:t>
      </w:r>
      <w:r w:rsidR="009667E6">
        <w:t xml:space="preserve">the </w:t>
      </w:r>
      <w:r w:rsidR="00E13AEA">
        <w:t>“</w:t>
      </w:r>
      <w:r w:rsidR="00092F05">
        <w:t>Patient, Family/</w:t>
      </w:r>
      <w:proofErr w:type="spellStart"/>
      <w:r w:rsidR="00092F05">
        <w:t>NoK</w:t>
      </w:r>
      <w:proofErr w:type="spellEnd"/>
      <w:r w:rsidR="00092F05">
        <w:t xml:space="preserve"> wishes &amp; preferences for care</w:t>
      </w:r>
      <w:r w:rsidR="00E13AEA">
        <w:t>”</w:t>
      </w:r>
      <w:r w:rsidR="009667E6">
        <w:t xml:space="preserve"> box</w:t>
      </w:r>
      <w:r w:rsidR="00672BF6">
        <w:t xml:space="preserve"> or the</w:t>
      </w:r>
      <w:r w:rsidR="00E13AEA">
        <w:t xml:space="preserve"> “</w:t>
      </w:r>
      <w:r w:rsidR="00092F05">
        <w:t xml:space="preserve">Wishes &amp; requirements </w:t>
      </w:r>
      <w:r w:rsidR="00E13AEA">
        <w:t>following death</w:t>
      </w:r>
      <w:r w:rsidR="00092F05">
        <w:t>” box</w:t>
      </w:r>
      <w:r w:rsidR="00E13AEA">
        <w:t>.</w:t>
      </w:r>
    </w:p>
    <w:p w:rsidR="00E13AEA" w:rsidRDefault="00E13AEA" w:rsidP="006752B4">
      <w:r w:rsidRPr="00E13AEA">
        <w:rPr>
          <w:rFonts w:cs="Times New Roman"/>
        </w:rPr>
        <w:t>Information from</w:t>
      </w:r>
      <w:r>
        <w:rPr>
          <w:rFonts w:cs="Times New Roman"/>
          <w:b/>
        </w:rPr>
        <w:t xml:space="preserve"> </w:t>
      </w:r>
      <w:r w:rsidRPr="00092F05">
        <w:rPr>
          <w:rFonts w:ascii="Times New Roman" w:hAnsi="Times New Roman" w:cs="Times New Roman"/>
          <w:b/>
          <w:color w:val="277F7D"/>
        </w:rPr>
        <w:t>My Wishes</w:t>
      </w:r>
      <w:r w:rsidRPr="00092F05">
        <w:rPr>
          <w:color w:val="277F7D"/>
        </w:rPr>
        <w:t xml:space="preserve"> “. . . opinions of family/friends/carers . . .</w:t>
      </w:r>
      <w:proofErr w:type="gramStart"/>
      <w:r w:rsidRPr="00092F05">
        <w:rPr>
          <w:color w:val="277F7D"/>
        </w:rPr>
        <w:t>”</w:t>
      </w:r>
      <w:r>
        <w:t xml:space="preserve">  </w:t>
      </w:r>
      <w:r w:rsidR="007D6E66">
        <w:t>may</w:t>
      </w:r>
      <w:proofErr w:type="gramEnd"/>
      <w:r w:rsidR="007D6E66">
        <w:t xml:space="preserve"> also go into either of these </w:t>
      </w:r>
      <w:r w:rsidR="00043600">
        <w:t xml:space="preserve">last two </w:t>
      </w:r>
      <w:r w:rsidR="007D6E66">
        <w:t>boxes.</w:t>
      </w:r>
    </w:p>
    <w:p w:rsidR="00E36089" w:rsidRDefault="007D6E66" w:rsidP="00D4313A">
      <w:r>
        <w:t xml:space="preserve">Finally, details from </w:t>
      </w:r>
      <w:r w:rsidRPr="00092F05">
        <w:rPr>
          <w:rFonts w:ascii="Times New Roman" w:hAnsi="Times New Roman" w:cs="Times New Roman"/>
          <w:b/>
          <w:color w:val="277F7D"/>
        </w:rPr>
        <w:t>My Wishes</w:t>
      </w:r>
      <w:r w:rsidRPr="00092F05">
        <w:rPr>
          <w:color w:val="277F7D"/>
        </w:rPr>
        <w:t xml:space="preserve"> “</w:t>
      </w:r>
      <w:r>
        <w:rPr>
          <w:color w:val="277F7D"/>
        </w:rPr>
        <w:t>Information about my home . . . “</w:t>
      </w:r>
      <w:r w:rsidR="00043600">
        <w:rPr>
          <w:color w:val="277F7D"/>
        </w:rPr>
        <w:t>,</w:t>
      </w:r>
      <w:r w:rsidR="00043600">
        <w:t xml:space="preserve"> should be entered into the</w:t>
      </w:r>
      <w:r>
        <w:t xml:space="preserve"> </w:t>
      </w:r>
      <w:r w:rsidRPr="004147B5">
        <w:rPr>
          <w:rFonts w:ascii="Comic Sans MS" w:hAnsi="Comic Sans MS"/>
          <w:b/>
        </w:rPr>
        <w:t>Future Planning</w:t>
      </w:r>
      <w:r>
        <w:t xml:space="preserve"> “</w:t>
      </w:r>
      <w:r w:rsidR="00BA6FDF">
        <w:t>Avoiding Unplanned Admission</w:t>
      </w:r>
      <w:bookmarkStart w:id="0" w:name="_GoBack"/>
      <w:bookmarkEnd w:id="0"/>
      <w:r w:rsidR="00043600">
        <w:t>”</w:t>
      </w:r>
      <w:r>
        <w:t xml:space="preserve"> TAB in the “</w:t>
      </w:r>
      <w:r w:rsidRPr="007D6E66">
        <w:t xml:space="preserve">Home access info &amp; risks </w:t>
      </w:r>
      <w:proofErr w:type="spellStart"/>
      <w:r w:rsidRPr="007D6E66">
        <w:t>eg</w:t>
      </w:r>
      <w:proofErr w:type="spellEnd"/>
      <w:r w:rsidRPr="007D6E66">
        <w:t xml:space="preserve"> pets &amp; other</w:t>
      </w:r>
      <w:r>
        <w:t>” box.</w:t>
      </w:r>
    </w:p>
    <w:p w:rsidR="00D4313A" w:rsidRDefault="00D4313A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DC0BD9" w:rsidRPr="007D6E66" w:rsidRDefault="007D6E66" w:rsidP="00D4313A">
      <w:pPr>
        <w:pStyle w:val="Heading1"/>
        <w:spacing w:before="0"/>
        <w:rPr>
          <w:color w:val="auto"/>
        </w:rPr>
      </w:pPr>
      <w:r w:rsidRPr="007D6E66">
        <w:rPr>
          <w:color w:val="auto"/>
        </w:rPr>
        <w:lastRenderedPageBreak/>
        <w:t>Page4 . . .</w:t>
      </w:r>
    </w:p>
    <w:p w:rsidR="007D6E66" w:rsidRDefault="007D6E66" w:rsidP="007D6E66">
      <w:r>
        <w:t xml:space="preserve">Of the </w:t>
      </w:r>
      <w:r w:rsidRPr="00092F05">
        <w:rPr>
          <w:rFonts w:ascii="Times New Roman" w:hAnsi="Times New Roman" w:cs="Times New Roman"/>
          <w:b/>
          <w:color w:val="277F7D"/>
        </w:rPr>
        <w:t xml:space="preserve">My </w:t>
      </w:r>
      <w:proofErr w:type="gramStart"/>
      <w:r w:rsidRPr="00092F05">
        <w:rPr>
          <w:rFonts w:ascii="Times New Roman" w:hAnsi="Times New Roman" w:cs="Times New Roman"/>
          <w:b/>
          <w:color w:val="277F7D"/>
        </w:rPr>
        <w:t>Wishes</w:t>
      </w:r>
      <w:r w:rsidR="00D4313A">
        <w:t xml:space="preserve">  </w:t>
      </w:r>
      <w:r w:rsidR="00043600">
        <w:t>leaflet</w:t>
      </w:r>
      <w:proofErr w:type="gramEnd"/>
      <w:r w:rsidR="00043600">
        <w:t xml:space="preserve"> may contain</w:t>
      </w:r>
      <w:r>
        <w:t xml:space="preserve"> the most imp</w:t>
      </w:r>
      <w:r w:rsidR="00043600">
        <w:t>ortant information recorded by a</w:t>
      </w:r>
      <w:r>
        <w:t xml:space="preserve"> patient. Consenting to share Additional Information to the Summary Care Record allows all of the information in the </w:t>
      </w:r>
      <w:r w:rsidR="00E36089" w:rsidRPr="004147B5">
        <w:rPr>
          <w:rFonts w:ascii="Comic Sans MS" w:hAnsi="Comic Sans MS"/>
          <w:b/>
        </w:rPr>
        <w:t xml:space="preserve">Future </w:t>
      </w:r>
      <w:proofErr w:type="gramStart"/>
      <w:r w:rsidR="00E36089" w:rsidRPr="004147B5">
        <w:rPr>
          <w:rFonts w:ascii="Comic Sans MS" w:hAnsi="Comic Sans MS"/>
          <w:b/>
        </w:rPr>
        <w:t>Planning</w:t>
      </w:r>
      <w:proofErr w:type="gramEnd"/>
      <w:r w:rsidR="00E36089">
        <w:t xml:space="preserve"> </w:t>
      </w:r>
      <w:r w:rsidR="00043600">
        <w:t xml:space="preserve">template: </w:t>
      </w:r>
      <w:r>
        <w:t xml:space="preserve"> a patient</w:t>
      </w:r>
      <w:r w:rsidR="00E36089">
        <w:t>’</w:t>
      </w:r>
      <w:r>
        <w:t>s past medical history, involved teams, and appointments</w:t>
      </w:r>
      <w:r w:rsidR="00043600">
        <w:t>;</w:t>
      </w:r>
      <w:r>
        <w:t xml:space="preserve"> to be viewed alongside their medications and allergies </w:t>
      </w:r>
      <w:r w:rsidR="00043600">
        <w:t xml:space="preserve">on the Summary Care Record </w:t>
      </w:r>
      <w:r>
        <w:t xml:space="preserve">by clinical teams providing </w:t>
      </w:r>
      <w:r w:rsidR="00E36089">
        <w:t xml:space="preserve">their </w:t>
      </w:r>
      <w:r>
        <w:t>emergency care.</w:t>
      </w:r>
    </w:p>
    <w:p w:rsidR="00E36089" w:rsidRDefault="00E36089" w:rsidP="00E36089">
      <w:pPr>
        <w:pStyle w:val="ListParagraph"/>
        <w:numPr>
          <w:ilvl w:val="0"/>
          <w:numId w:val="1"/>
        </w:numPr>
      </w:pPr>
      <w:r>
        <w:t xml:space="preserve">If signed and dated </w:t>
      </w:r>
      <w:r w:rsidR="00B64E65">
        <w:t>by the patient. Go to 4</w:t>
      </w:r>
      <w:r>
        <w:t>.</w:t>
      </w:r>
    </w:p>
    <w:p w:rsidR="00E36089" w:rsidRDefault="00E36089" w:rsidP="00E36089">
      <w:pPr>
        <w:pStyle w:val="ListParagraph"/>
        <w:numPr>
          <w:ilvl w:val="0"/>
          <w:numId w:val="1"/>
        </w:numPr>
      </w:pPr>
      <w:r>
        <w:t>If signed and dated by someone other than the patient then please consider;</w:t>
      </w:r>
    </w:p>
    <w:p w:rsidR="00E36089" w:rsidRDefault="00E36089" w:rsidP="00E36089">
      <w:pPr>
        <w:pStyle w:val="ListParagraph"/>
        <w:numPr>
          <w:ilvl w:val="1"/>
          <w:numId w:val="1"/>
        </w:numPr>
      </w:pPr>
      <w:r>
        <w:t xml:space="preserve">If a </w:t>
      </w:r>
      <w:r w:rsidRPr="00064D8D">
        <w:rPr>
          <w:b/>
        </w:rPr>
        <w:t>parent</w:t>
      </w:r>
      <w:r w:rsidR="00CC0988">
        <w:rPr>
          <w:b/>
        </w:rPr>
        <w:t>,</w:t>
      </w:r>
      <w:r w:rsidRPr="00064D8D">
        <w:rPr>
          <w:b/>
        </w:rPr>
        <w:t xml:space="preserve"> and the patient i</w:t>
      </w:r>
      <w:r w:rsidR="00D74B7C" w:rsidRPr="00064D8D">
        <w:rPr>
          <w:b/>
        </w:rPr>
        <w:t>s under 10 years</w:t>
      </w:r>
      <w:r w:rsidR="00D74B7C">
        <w:t xml:space="preserve"> of age. Go to 3</w:t>
      </w:r>
      <w:r>
        <w:t>.</w:t>
      </w:r>
    </w:p>
    <w:p w:rsidR="00D74B7C" w:rsidRDefault="00D74B7C" w:rsidP="00E36089">
      <w:pPr>
        <w:pStyle w:val="ListParagraph"/>
        <w:numPr>
          <w:ilvl w:val="1"/>
          <w:numId w:val="1"/>
        </w:numPr>
      </w:pPr>
      <w:r>
        <w:t xml:space="preserve">If a </w:t>
      </w:r>
      <w:r w:rsidRPr="00064D8D">
        <w:rPr>
          <w:b/>
        </w:rPr>
        <w:t>parent</w:t>
      </w:r>
      <w:r w:rsidR="00CC0988">
        <w:rPr>
          <w:b/>
        </w:rPr>
        <w:t>,</w:t>
      </w:r>
      <w:r w:rsidRPr="00064D8D">
        <w:rPr>
          <w:b/>
        </w:rPr>
        <w:t xml:space="preserve"> and the patient is 10 years or older</w:t>
      </w:r>
      <w:r>
        <w:t>. Please pass to the patients GP for them to consider the appropriateness of adding the consent.</w:t>
      </w:r>
      <w:r w:rsidR="00B64E65">
        <w:t xml:space="preserve"> If the GP agrees go to 3.</w:t>
      </w:r>
    </w:p>
    <w:p w:rsidR="00E36089" w:rsidRDefault="00D74B7C" w:rsidP="00E36089">
      <w:pPr>
        <w:pStyle w:val="ListParagraph"/>
        <w:numPr>
          <w:ilvl w:val="1"/>
          <w:numId w:val="1"/>
        </w:numPr>
      </w:pPr>
      <w:r>
        <w:t xml:space="preserve">If a </w:t>
      </w:r>
      <w:r w:rsidRPr="00064D8D">
        <w:rPr>
          <w:b/>
        </w:rPr>
        <w:t>family member /</w:t>
      </w:r>
      <w:r w:rsidR="00E36089" w:rsidRPr="00064D8D">
        <w:rPr>
          <w:b/>
        </w:rPr>
        <w:t xml:space="preserve"> carer with a valid Lasting Power of Attorney for Health and Welfare</w:t>
      </w:r>
      <w:r w:rsidR="00E36089">
        <w:t xml:space="preserve"> form. Please pass the request to the patients GP to confirm that the patient lacks capacity to make their own de</w:t>
      </w:r>
      <w:r>
        <w:t>cision about adding information to their record</w:t>
      </w:r>
      <w:r w:rsidR="00E36089">
        <w:t>.</w:t>
      </w:r>
      <w:r w:rsidR="00B64E65">
        <w:t xml:space="preserve"> If the GP agrees go to 3.</w:t>
      </w:r>
    </w:p>
    <w:p w:rsidR="00E36089" w:rsidRDefault="00D74B7C" w:rsidP="00E36089">
      <w:pPr>
        <w:pStyle w:val="ListParagraph"/>
        <w:numPr>
          <w:ilvl w:val="1"/>
          <w:numId w:val="1"/>
        </w:numPr>
      </w:pPr>
      <w:r>
        <w:t xml:space="preserve">If a </w:t>
      </w:r>
      <w:r w:rsidRPr="00064D8D">
        <w:rPr>
          <w:b/>
        </w:rPr>
        <w:t>circumstance other than those listed above</w:t>
      </w:r>
      <w:r>
        <w:t>, please pass the form to the patients GP to advise on whether signing by a person other than the patient is appropriate and valid.</w:t>
      </w:r>
      <w:r w:rsidR="00B64E65">
        <w:t xml:space="preserve"> If the GP agrees go to 3.</w:t>
      </w:r>
    </w:p>
    <w:p w:rsidR="00B64E65" w:rsidRDefault="00064D8D" w:rsidP="00B64E65">
      <w:pPr>
        <w:pStyle w:val="ListParagraph"/>
        <w:numPr>
          <w:ilvl w:val="0"/>
          <w:numId w:val="1"/>
        </w:numPr>
      </w:pPr>
      <w:r>
        <w:t xml:space="preserve">Please </w:t>
      </w:r>
      <w:r w:rsidR="00B64E65">
        <w:t xml:space="preserve">add the name of the person giving consent to the </w:t>
      </w:r>
      <w:r w:rsidR="00CC0988">
        <w:t>box alongside the next item.</w:t>
      </w:r>
    </w:p>
    <w:p w:rsidR="00B64E65" w:rsidRDefault="00CC0988" w:rsidP="00B64E65">
      <w:pPr>
        <w:pStyle w:val="ListParagraph"/>
        <w:numPr>
          <w:ilvl w:val="0"/>
          <w:numId w:val="1"/>
        </w:numPr>
      </w:pPr>
      <w:r>
        <w:t>On</w:t>
      </w:r>
      <w:r w:rsidR="00B64E65">
        <w:t xml:space="preserve"> </w:t>
      </w:r>
      <w:r w:rsidR="00D74B7C" w:rsidRPr="00D74B7C">
        <w:t>the</w:t>
      </w:r>
      <w:r w:rsidR="00D74B7C">
        <w:rPr>
          <w:rFonts w:ascii="Comic Sans MS" w:hAnsi="Comic Sans MS"/>
          <w:b/>
        </w:rPr>
        <w:t xml:space="preserve"> </w:t>
      </w:r>
      <w:r w:rsidR="00D74B7C" w:rsidRPr="004147B5">
        <w:rPr>
          <w:rFonts w:ascii="Comic Sans MS" w:hAnsi="Comic Sans MS"/>
          <w:b/>
        </w:rPr>
        <w:t xml:space="preserve">Future </w:t>
      </w:r>
      <w:proofErr w:type="gramStart"/>
      <w:r w:rsidR="00D74B7C" w:rsidRPr="004147B5">
        <w:rPr>
          <w:rFonts w:ascii="Comic Sans MS" w:hAnsi="Comic Sans MS"/>
          <w:b/>
        </w:rPr>
        <w:t>Planning</w:t>
      </w:r>
      <w:r w:rsidR="00D74B7C">
        <w:t xml:space="preserve">  </w:t>
      </w:r>
      <w:r w:rsidR="00B64E65">
        <w:t>template</w:t>
      </w:r>
      <w:proofErr w:type="gramEnd"/>
      <w:r w:rsidR="00B64E65">
        <w:t xml:space="preserve"> </w:t>
      </w:r>
      <w:r w:rsidR="00D74B7C">
        <w:t>“</w:t>
      </w:r>
      <w:r>
        <w:t>Consent &amp; Prognosis</w:t>
      </w:r>
      <w:r w:rsidR="00D74B7C">
        <w:t>”</w:t>
      </w:r>
      <w:r w:rsidR="00B64E65">
        <w:t xml:space="preserve"> TAB</w:t>
      </w:r>
      <w:r w:rsidR="00D74B7C" w:rsidRPr="00D74B7C">
        <w:rPr>
          <w:rFonts w:ascii="Comic Sans MS" w:hAnsi="Comic Sans MS"/>
          <w:b/>
        </w:rPr>
        <w:t xml:space="preserve"> </w:t>
      </w:r>
      <w:r w:rsidR="00D74B7C">
        <w:t xml:space="preserve">“Check” the first tick box “Consent to share . . .”. </w:t>
      </w:r>
      <w:r>
        <w:t xml:space="preserve"> </w:t>
      </w:r>
      <w:r w:rsidR="00B64E65">
        <w:t>If this consent has already been added to the patient’s record, as shown in the right hand column of th</w:t>
      </w:r>
      <w:r>
        <w:t xml:space="preserve">e template window, please </w:t>
      </w:r>
      <w:r w:rsidR="00B64E65">
        <w:t>add the consent again</w:t>
      </w:r>
      <w:r w:rsidR="00013024">
        <w:t xml:space="preserve"> anyway</w:t>
      </w:r>
      <w:r>
        <w:t xml:space="preserve"> as this provides an update to the record</w:t>
      </w:r>
      <w:r w:rsidR="00B64E65">
        <w:t>.</w:t>
      </w:r>
    </w:p>
    <w:p w:rsidR="00CC0988" w:rsidRPr="00CC0988" w:rsidRDefault="00CC0988" w:rsidP="00CC0988">
      <w:pPr>
        <w:pStyle w:val="Heading1"/>
        <w:rPr>
          <w:color w:val="auto"/>
        </w:rPr>
      </w:pPr>
      <w:r w:rsidRPr="00CC0988">
        <w:rPr>
          <w:color w:val="auto"/>
        </w:rPr>
        <w:t>For all Patients</w:t>
      </w:r>
    </w:p>
    <w:p w:rsidR="00CC0988" w:rsidRDefault="00013024" w:rsidP="00CC0988">
      <w:r>
        <w:t xml:space="preserve">If a patient or their representative submits a house </w:t>
      </w:r>
      <w:proofErr w:type="spellStart"/>
      <w:r>
        <w:t>keycode</w:t>
      </w:r>
      <w:proofErr w:type="spellEnd"/>
      <w:r>
        <w:t xml:space="preserve"> number or other access code, then please record this as detailed above. In addition, </w:t>
      </w:r>
      <w:r w:rsidR="00997AE9">
        <w:t>please</w:t>
      </w:r>
      <w:r>
        <w:t xml:space="preserve"> contact the patient to let them know that they should inform their insurance company about sharing the </w:t>
      </w:r>
      <w:proofErr w:type="gramStart"/>
      <w:r>
        <w:t>code,</w:t>
      </w:r>
      <w:proofErr w:type="gramEnd"/>
      <w:r>
        <w:t xml:space="preserve"> otherwise their home insurance may be invalidated in the case of a burglary. </w:t>
      </w:r>
    </w:p>
    <w:p w:rsidR="00013024" w:rsidRPr="00CC0988" w:rsidRDefault="00013024" w:rsidP="00CC0988">
      <w:r>
        <w:t>This is clearly nonsense</w:t>
      </w:r>
      <w:r w:rsidR="00997AE9">
        <w:t>,</w:t>
      </w:r>
      <w:r>
        <w:t xml:space="preserve"> and we have asked that it be raised at a national leve</w:t>
      </w:r>
      <w:r w:rsidR="00997AE9">
        <w:t xml:space="preserve">l, but in the meantime we </w:t>
      </w:r>
      <w:r w:rsidR="00D4313A">
        <w:t>appreciate your support</w:t>
      </w:r>
      <w:r w:rsidR="00997AE9">
        <w:t>.</w:t>
      </w:r>
    </w:p>
    <w:p w:rsidR="00B64E65" w:rsidRDefault="00D4313A" w:rsidP="00CC0988">
      <w:r>
        <w:t xml:space="preserve">Patients may submit a typed </w:t>
      </w:r>
      <w:r w:rsidRPr="00092F05">
        <w:rPr>
          <w:rFonts w:ascii="Times New Roman" w:hAnsi="Times New Roman" w:cs="Times New Roman"/>
          <w:b/>
          <w:color w:val="277F7D"/>
        </w:rPr>
        <w:t xml:space="preserve">My </w:t>
      </w:r>
      <w:proofErr w:type="gramStart"/>
      <w:r w:rsidRPr="00092F05">
        <w:rPr>
          <w:rFonts w:ascii="Times New Roman" w:hAnsi="Times New Roman" w:cs="Times New Roman"/>
          <w:b/>
          <w:color w:val="277F7D"/>
        </w:rPr>
        <w:t>Wishes</w:t>
      </w:r>
      <w:r>
        <w:t xml:space="preserve">  leaflet</w:t>
      </w:r>
      <w:proofErr w:type="gramEnd"/>
      <w:r>
        <w:t xml:space="preserve">, that they </w:t>
      </w:r>
      <w:r w:rsidR="001E3860">
        <w:t xml:space="preserve">have downloaded from the </w:t>
      </w:r>
      <w:hyperlink r:id="rId9" w:history="1">
        <w:r w:rsidR="001E3860" w:rsidRPr="00DE1E1E">
          <w:rPr>
            <w:rStyle w:val="Hyperlink"/>
          </w:rPr>
          <w:t>www.futureplanning.org.uk</w:t>
        </w:r>
      </w:hyperlink>
      <w:r w:rsidR="001E3860">
        <w:t xml:space="preserve"> website.</w:t>
      </w:r>
    </w:p>
    <w:p w:rsidR="001E3860" w:rsidRDefault="001E3860" w:rsidP="001E3860">
      <w:pPr>
        <w:pStyle w:val="Heading1"/>
        <w:rPr>
          <w:color w:val="auto"/>
        </w:rPr>
      </w:pPr>
      <w:r w:rsidRPr="001E3860">
        <w:rPr>
          <w:color w:val="auto"/>
        </w:rPr>
        <w:t>On completion</w:t>
      </w:r>
    </w:p>
    <w:p w:rsidR="001E3860" w:rsidRDefault="001E3860" w:rsidP="001E3860">
      <w:r>
        <w:t xml:space="preserve">Please inform the patient’s named </w:t>
      </w:r>
      <w:proofErr w:type="gramStart"/>
      <w:r>
        <w:t>accountable</w:t>
      </w:r>
      <w:proofErr w:type="gramEnd"/>
      <w:r>
        <w:t xml:space="preserve"> GP, or if not available the duty doctor, that new information has been added to the patients Future Planning template. </w:t>
      </w:r>
      <w:proofErr w:type="spellStart"/>
      <w:r w:rsidR="00432954">
        <w:t>Particulary</w:t>
      </w:r>
      <w:proofErr w:type="spellEnd"/>
      <w:r w:rsidR="00432954">
        <w:t xml:space="preserve"> if;</w:t>
      </w:r>
    </w:p>
    <w:p w:rsidR="00432954" w:rsidRDefault="00432954" w:rsidP="00432954">
      <w:pPr>
        <w:pStyle w:val="ListParagraph"/>
        <w:numPr>
          <w:ilvl w:val="0"/>
          <w:numId w:val="2"/>
        </w:numPr>
      </w:pPr>
      <w:r>
        <w:t>The patient wishes to discuss Cardiopulmonary resuscitation or tissue donation</w:t>
      </w:r>
    </w:p>
    <w:p w:rsidR="00432954" w:rsidRDefault="00432954" w:rsidP="00432954">
      <w:pPr>
        <w:pStyle w:val="ListParagraph"/>
        <w:numPr>
          <w:ilvl w:val="0"/>
          <w:numId w:val="2"/>
        </w:numPr>
      </w:pPr>
      <w:r>
        <w:t>Consent for upload to the SCR has been given</w:t>
      </w:r>
    </w:p>
    <w:p w:rsidR="00432954" w:rsidRPr="001E3860" w:rsidRDefault="00432954" w:rsidP="00432954">
      <w:pPr>
        <w:pStyle w:val="ListParagraph"/>
        <w:numPr>
          <w:ilvl w:val="0"/>
          <w:numId w:val="2"/>
        </w:numPr>
      </w:pPr>
      <w:r>
        <w:t>Management of medical problems have been documented.</w:t>
      </w:r>
    </w:p>
    <w:sectPr w:rsidR="00432954" w:rsidRPr="001E3860" w:rsidSect="00814A0B">
      <w:headerReference w:type="default" r:id="rId10"/>
      <w:footerReference w:type="default" r:id="rId11"/>
      <w:pgSz w:w="11906" w:h="16838"/>
      <w:pgMar w:top="1418" w:right="1440" w:bottom="1134" w:left="144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A0B" w:rsidRDefault="00814A0B" w:rsidP="00814A0B">
      <w:pPr>
        <w:spacing w:after="0" w:line="240" w:lineRule="auto"/>
      </w:pPr>
      <w:r>
        <w:separator/>
      </w:r>
    </w:p>
  </w:endnote>
  <w:endnote w:type="continuationSeparator" w:id="0">
    <w:p w:rsidR="00814A0B" w:rsidRDefault="00814A0B" w:rsidP="0081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0B" w:rsidRDefault="00814A0B">
    <w:pPr>
      <w:pStyle w:val="Footer"/>
    </w:pPr>
    <w:r>
      <w:t>Version 1</w:t>
    </w:r>
    <w:r>
      <w:tab/>
    </w:r>
    <w:r>
      <w:tab/>
      <w:t>February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A0B" w:rsidRDefault="00814A0B" w:rsidP="00814A0B">
      <w:pPr>
        <w:spacing w:after="0" w:line="240" w:lineRule="auto"/>
      </w:pPr>
      <w:r>
        <w:separator/>
      </w:r>
    </w:p>
  </w:footnote>
  <w:footnote w:type="continuationSeparator" w:id="0">
    <w:p w:rsidR="00814A0B" w:rsidRDefault="00814A0B" w:rsidP="00814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0B" w:rsidRDefault="00814A0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012812F" wp14:editId="70F2B566">
          <wp:simplePos x="0" y="0"/>
          <wp:positionH relativeFrom="column">
            <wp:posOffset>5334000</wp:posOffset>
          </wp:positionH>
          <wp:positionV relativeFrom="paragraph">
            <wp:posOffset>-83185</wp:posOffset>
          </wp:positionV>
          <wp:extent cx="933450" cy="37465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-144780</wp:posOffset>
          </wp:positionV>
          <wp:extent cx="1019175" cy="54843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 staggere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48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3832"/>
    <w:multiLevelType w:val="hybridMultilevel"/>
    <w:tmpl w:val="1CC4F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81C3B"/>
    <w:multiLevelType w:val="hybridMultilevel"/>
    <w:tmpl w:val="81ECDC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0B"/>
    <w:rsid w:val="00013024"/>
    <w:rsid w:val="00043600"/>
    <w:rsid w:val="00064D8D"/>
    <w:rsid w:val="00092F05"/>
    <w:rsid w:val="001E3860"/>
    <w:rsid w:val="004147B5"/>
    <w:rsid w:val="00432954"/>
    <w:rsid w:val="00672BF6"/>
    <w:rsid w:val="006752B4"/>
    <w:rsid w:val="006F6C49"/>
    <w:rsid w:val="00724B54"/>
    <w:rsid w:val="007D6E66"/>
    <w:rsid w:val="00814A0B"/>
    <w:rsid w:val="008D5531"/>
    <w:rsid w:val="009667E6"/>
    <w:rsid w:val="009932AE"/>
    <w:rsid w:val="00997AE9"/>
    <w:rsid w:val="00B64E65"/>
    <w:rsid w:val="00BA6FDF"/>
    <w:rsid w:val="00BE1964"/>
    <w:rsid w:val="00C63B25"/>
    <w:rsid w:val="00CC0988"/>
    <w:rsid w:val="00D4313A"/>
    <w:rsid w:val="00D74B7C"/>
    <w:rsid w:val="00DC0BD9"/>
    <w:rsid w:val="00E13AEA"/>
    <w:rsid w:val="00E36089"/>
    <w:rsid w:val="00EB7E8C"/>
    <w:rsid w:val="00F02D52"/>
    <w:rsid w:val="00F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6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8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4A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4A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14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A0B"/>
  </w:style>
  <w:style w:type="paragraph" w:styleId="Footer">
    <w:name w:val="footer"/>
    <w:basedOn w:val="Normal"/>
    <w:link w:val="FooterChar"/>
    <w:uiPriority w:val="99"/>
    <w:unhideWhenUsed/>
    <w:rsid w:val="00814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A0B"/>
  </w:style>
  <w:style w:type="paragraph" w:styleId="BalloonText">
    <w:name w:val="Balloon Text"/>
    <w:basedOn w:val="Normal"/>
    <w:link w:val="BalloonTextChar"/>
    <w:uiPriority w:val="99"/>
    <w:semiHidden/>
    <w:unhideWhenUsed/>
    <w:rsid w:val="0081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A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36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C0B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60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86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E38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6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8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4A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4A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14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A0B"/>
  </w:style>
  <w:style w:type="paragraph" w:styleId="Footer">
    <w:name w:val="footer"/>
    <w:basedOn w:val="Normal"/>
    <w:link w:val="FooterChar"/>
    <w:uiPriority w:val="99"/>
    <w:unhideWhenUsed/>
    <w:rsid w:val="00814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A0B"/>
  </w:style>
  <w:style w:type="paragraph" w:styleId="BalloonText">
    <w:name w:val="Balloon Text"/>
    <w:basedOn w:val="Normal"/>
    <w:link w:val="BalloonTextChar"/>
    <w:uiPriority w:val="99"/>
    <w:semiHidden/>
    <w:unhideWhenUsed/>
    <w:rsid w:val="0081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A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36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C0B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60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86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E38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tureplanning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 NHS Foundation Trust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Plenderleith, Steve</dc:creator>
  <cp:lastModifiedBy>Plenderleith, Steve</cp:lastModifiedBy>
  <cp:revision>4</cp:revision>
  <dcterms:created xsi:type="dcterms:W3CDTF">2018-02-20T08:29:00Z</dcterms:created>
  <dcterms:modified xsi:type="dcterms:W3CDTF">2018-02-22T00:59:00Z</dcterms:modified>
</cp:coreProperties>
</file>